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276" w:type="dxa"/>
        <w:tblLayout w:type="fixed"/>
        <w:tblLook w:val="04A0" w:firstRow="1" w:lastRow="0" w:firstColumn="1" w:lastColumn="0" w:noHBand="0" w:noVBand="1"/>
      </w:tblPr>
      <w:tblGrid>
        <w:gridCol w:w="816"/>
        <w:gridCol w:w="4254"/>
        <w:gridCol w:w="2976"/>
        <w:gridCol w:w="2410"/>
        <w:gridCol w:w="2126"/>
        <w:gridCol w:w="2694"/>
      </w:tblGrid>
      <w:tr w:rsidR="00AA26A7" w:rsidTr="00AA26A7">
        <w:trPr>
          <w:trHeight w:val="351"/>
        </w:trPr>
        <w:tc>
          <w:tcPr>
            <w:tcW w:w="15276" w:type="dxa"/>
            <w:gridSpan w:val="6"/>
            <w:shd w:val="clear" w:color="auto" w:fill="FFFFFF" w:themeFill="background1"/>
            <w:vAlign w:val="center"/>
          </w:tcPr>
          <w:p w:rsidR="00AA26A7" w:rsidRPr="00BA79DE" w:rsidRDefault="00AA26A7" w:rsidP="00AD03D7">
            <w:pPr>
              <w:jc w:val="center"/>
              <w:rPr>
                <w:b/>
                <w:sz w:val="32"/>
              </w:rPr>
            </w:pPr>
            <w:r w:rsidRPr="00BA79DE">
              <w:rPr>
                <w:b/>
                <w:sz w:val="32"/>
              </w:rPr>
              <w:t>Histoire-géographie et numérique</w:t>
            </w:r>
          </w:p>
        </w:tc>
      </w:tr>
      <w:tr w:rsidR="006955F0" w:rsidTr="001012FC">
        <w:tc>
          <w:tcPr>
            <w:tcW w:w="8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955F0" w:rsidRPr="00CE5380" w:rsidRDefault="006955F0" w:rsidP="00EF54BA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CE5380">
              <w:rPr>
                <w:b/>
                <w:sz w:val="18"/>
                <w:szCs w:val="28"/>
              </w:rPr>
              <w:t>MODELE SAMR</w:t>
            </w:r>
          </w:p>
        </w:tc>
        <w:tc>
          <w:tcPr>
            <w:tcW w:w="4254" w:type="dxa"/>
            <w:vMerge w:val="restart"/>
            <w:shd w:val="clear" w:color="auto" w:fill="D9D9D9" w:themeFill="background1" w:themeFillShade="D9"/>
            <w:vAlign w:val="center"/>
          </w:tcPr>
          <w:p w:rsidR="008E1ABC" w:rsidRPr="00CE5380" w:rsidRDefault="008E1ABC" w:rsidP="006955F0">
            <w:pPr>
              <w:jc w:val="center"/>
              <w:rPr>
                <w:b/>
                <w:sz w:val="18"/>
              </w:rPr>
            </w:pPr>
            <w:r w:rsidRPr="00CE5380">
              <w:rPr>
                <w:b/>
                <w:sz w:val="18"/>
              </w:rPr>
              <w:t>Généralités</w:t>
            </w:r>
          </w:p>
          <w:p w:rsidR="006955F0" w:rsidRPr="00CE5380" w:rsidRDefault="008E1ABC" w:rsidP="008E1ABC">
            <w:pPr>
              <w:jc w:val="center"/>
              <w:rPr>
                <w:b/>
                <w:sz w:val="18"/>
              </w:rPr>
            </w:pPr>
            <w:r w:rsidRPr="00CE5380">
              <w:rPr>
                <w:b/>
                <w:sz w:val="18"/>
              </w:rPr>
              <w:t>I</w:t>
            </w:r>
            <w:r w:rsidR="006955F0" w:rsidRPr="00CE5380">
              <w:rPr>
                <w:b/>
                <w:sz w:val="18"/>
              </w:rPr>
              <w:t>ntérêt</w:t>
            </w:r>
            <w:r w:rsidRPr="00CE5380">
              <w:rPr>
                <w:b/>
                <w:sz w:val="18"/>
              </w:rPr>
              <w:t>s</w:t>
            </w:r>
          </w:p>
        </w:tc>
        <w:tc>
          <w:tcPr>
            <w:tcW w:w="10206" w:type="dxa"/>
            <w:gridSpan w:val="4"/>
            <w:shd w:val="clear" w:color="auto" w:fill="D9D9D9" w:themeFill="background1" w:themeFillShade="D9"/>
          </w:tcPr>
          <w:p w:rsidR="006955F0" w:rsidRPr="00CE5380" w:rsidRDefault="006955F0" w:rsidP="00AD03D7">
            <w:pPr>
              <w:jc w:val="center"/>
              <w:rPr>
                <w:b/>
                <w:sz w:val="20"/>
              </w:rPr>
            </w:pPr>
            <w:r w:rsidRPr="00CE5380">
              <w:rPr>
                <w:b/>
                <w:sz w:val="20"/>
              </w:rPr>
              <w:t>Exemples d'activités avec les élèves</w:t>
            </w:r>
          </w:p>
        </w:tc>
      </w:tr>
      <w:tr w:rsidR="00EC6841" w:rsidTr="00CE5380">
        <w:trPr>
          <w:trHeight w:val="1227"/>
        </w:trPr>
        <w:tc>
          <w:tcPr>
            <w:tcW w:w="816" w:type="dxa"/>
            <w:vMerge/>
            <w:shd w:val="clear" w:color="auto" w:fill="D9D9D9" w:themeFill="background1" w:themeFillShade="D9"/>
          </w:tcPr>
          <w:p w:rsidR="00EF6E02" w:rsidRPr="00BA79DE" w:rsidRDefault="00EF6E02" w:rsidP="00BD744C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4254" w:type="dxa"/>
            <w:vMerge/>
            <w:shd w:val="clear" w:color="auto" w:fill="D9D9D9" w:themeFill="background1" w:themeFillShade="D9"/>
          </w:tcPr>
          <w:p w:rsidR="00EF6E02" w:rsidRPr="00BA79DE" w:rsidRDefault="00EF6E02" w:rsidP="00BD744C">
            <w:pPr>
              <w:jc w:val="center"/>
              <w:rPr>
                <w:b/>
                <w:sz w:val="16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EF6E02" w:rsidRPr="00CE5380" w:rsidRDefault="00EF6E02" w:rsidP="00DF708C">
            <w:pPr>
              <w:jc w:val="center"/>
              <w:rPr>
                <w:b/>
                <w:sz w:val="18"/>
                <w:vertAlign w:val="superscript"/>
              </w:rPr>
            </w:pPr>
            <w:r w:rsidRPr="00CE5380">
              <w:rPr>
                <w:b/>
                <w:sz w:val="18"/>
              </w:rPr>
              <w:t>GEO</w:t>
            </w:r>
            <w:r w:rsidR="00D6221A" w:rsidRPr="00CE5380">
              <w:rPr>
                <w:b/>
                <w:sz w:val="18"/>
              </w:rPr>
              <w:t>GRAPHIE</w:t>
            </w:r>
            <w:r w:rsidRPr="00CE5380">
              <w:rPr>
                <w:b/>
                <w:sz w:val="18"/>
              </w:rPr>
              <w:t xml:space="preserve"> 3</w:t>
            </w:r>
            <w:r w:rsidRPr="00CE5380">
              <w:rPr>
                <w:b/>
                <w:sz w:val="18"/>
                <w:vertAlign w:val="superscript"/>
              </w:rPr>
              <w:t>ème</w:t>
            </w:r>
          </w:p>
          <w:p w:rsidR="00E02DAE" w:rsidRPr="00CE5380" w:rsidRDefault="00E02DAE" w:rsidP="00DF708C">
            <w:pPr>
              <w:jc w:val="center"/>
              <w:rPr>
                <w:b/>
                <w:sz w:val="18"/>
              </w:rPr>
            </w:pPr>
          </w:p>
          <w:p w:rsidR="00EF6E02" w:rsidRPr="00CE5380" w:rsidRDefault="00EF6E02" w:rsidP="00D6221A">
            <w:pPr>
              <w:rPr>
                <w:b/>
                <w:sz w:val="18"/>
              </w:rPr>
            </w:pPr>
            <w:r w:rsidRPr="00CE5380">
              <w:rPr>
                <w:b/>
                <w:sz w:val="18"/>
              </w:rPr>
              <w:t>- Les espaces productifs : tâche complexe sur la Grande Motte</w:t>
            </w:r>
          </w:p>
          <w:p w:rsidR="00EF6E02" w:rsidRPr="00CE5380" w:rsidRDefault="00EF6E02" w:rsidP="00D6221A">
            <w:pPr>
              <w:rPr>
                <w:b/>
                <w:sz w:val="18"/>
              </w:rPr>
            </w:pPr>
            <w:r w:rsidRPr="00CE5380">
              <w:rPr>
                <w:b/>
                <w:sz w:val="18"/>
              </w:rPr>
              <w:t>- Les aires urbaines  : EDC sur Lyon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6E02" w:rsidRPr="00CE5380" w:rsidRDefault="00EF6E02" w:rsidP="00DF708C">
            <w:pPr>
              <w:jc w:val="center"/>
              <w:rPr>
                <w:b/>
                <w:sz w:val="18"/>
                <w:vertAlign w:val="superscript"/>
              </w:rPr>
            </w:pPr>
            <w:r w:rsidRPr="00CE5380">
              <w:rPr>
                <w:b/>
                <w:sz w:val="18"/>
              </w:rPr>
              <w:t>HIST</w:t>
            </w:r>
            <w:r w:rsidR="00D6221A" w:rsidRPr="00CE5380">
              <w:rPr>
                <w:b/>
                <w:sz w:val="18"/>
              </w:rPr>
              <w:t>OIRE</w:t>
            </w:r>
            <w:r w:rsidRPr="00CE5380">
              <w:rPr>
                <w:b/>
                <w:sz w:val="18"/>
              </w:rPr>
              <w:t xml:space="preserve"> 3</w:t>
            </w:r>
            <w:r w:rsidRPr="00CE5380">
              <w:rPr>
                <w:b/>
                <w:sz w:val="18"/>
                <w:vertAlign w:val="superscript"/>
              </w:rPr>
              <w:t>ème</w:t>
            </w:r>
          </w:p>
          <w:p w:rsidR="00E02DAE" w:rsidRPr="00CE5380" w:rsidRDefault="00E02DAE" w:rsidP="00DF708C">
            <w:pPr>
              <w:jc w:val="center"/>
              <w:rPr>
                <w:b/>
                <w:sz w:val="18"/>
                <w:vertAlign w:val="superscript"/>
              </w:rPr>
            </w:pPr>
          </w:p>
          <w:p w:rsidR="00EF6E02" w:rsidRPr="00CE5380" w:rsidRDefault="00EF6E02" w:rsidP="00E02DAE">
            <w:pPr>
              <w:rPr>
                <w:b/>
                <w:sz w:val="18"/>
              </w:rPr>
            </w:pPr>
            <w:r w:rsidRPr="00CE5380">
              <w:rPr>
                <w:b/>
                <w:sz w:val="18"/>
              </w:rPr>
              <w:t>La violence de masse pendant la Première Guerre mondiale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F6E02" w:rsidRPr="00CE5380" w:rsidRDefault="00D6221A" w:rsidP="00DF708C">
            <w:pPr>
              <w:jc w:val="center"/>
              <w:rPr>
                <w:b/>
                <w:sz w:val="18"/>
              </w:rPr>
            </w:pPr>
            <w:r w:rsidRPr="00CE5380">
              <w:rPr>
                <w:b/>
                <w:sz w:val="18"/>
              </w:rPr>
              <w:t>HISTOIRE</w:t>
            </w:r>
            <w:r w:rsidR="00EF6E02" w:rsidRPr="00CE5380">
              <w:rPr>
                <w:b/>
                <w:sz w:val="18"/>
              </w:rPr>
              <w:t xml:space="preserve"> 6</w:t>
            </w:r>
            <w:r w:rsidR="00EF6E02" w:rsidRPr="00CE5380">
              <w:rPr>
                <w:b/>
                <w:sz w:val="18"/>
                <w:vertAlign w:val="superscript"/>
              </w:rPr>
              <w:t>ème</w:t>
            </w:r>
          </w:p>
          <w:p w:rsidR="00D6221A" w:rsidRPr="00CE5380" w:rsidRDefault="00D6221A" w:rsidP="00DF708C">
            <w:pPr>
              <w:jc w:val="center"/>
              <w:rPr>
                <w:b/>
                <w:sz w:val="18"/>
              </w:rPr>
            </w:pPr>
          </w:p>
          <w:p w:rsidR="00EF6E02" w:rsidRPr="00CE5380" w:rsidRDefault="00D6221A" w:rsidP="00EB1166">
            <w:pPr>
              <w:rPr>
                <w:b/>
                <w:sz w:val="18"/>
              </w:rPr>
            </w:pPr>
            <w:r w:rsidRPr="00CE5380">
              <w:rPr>
                <w:b/>
                <w:sz w:val="18"/>
              </w:rPr>
              <w:t xml:space="preserve">- </w:t>
            </w:r>
            <w:r w:rsidR="00EF6E02" w:rsidRPr="00CE5380">
              <w:rPr>
                <w:b/>
                <w:sz w:val="18"/>
              </w:rPr>
              <w:t>La religion civique à Athènes, parcours des Panathénées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F6E02" w:rsidRPr="00CE5380" w:rsidRDefault="001012FC" w:rsidP="001012FC">
            <w:pPr>
              <w:jc w:val="center"/>
              <w:rPr>
                <w:b/>
                <w:sz w:val="18"/>
                <w:vertAlign w:val="superscript"/>
              </w:rPr>
            </w:pPr>
            <w:r w:rsidRPr="00CE5380">
              <w:rPr>
                <w:b/>
                <w:sz w:val="18"/>
              </w:rPr>
              <w:t>HISTOIRE 5</w:t>
            </w:r>
            <w:r w:rsidRPr="00CE5380">
              <w:rPr>
                <w:b/>
                <w:sz w:val="18"/>
                <w:vertAlign w:val="superscript"/>
              </w:rPr>
              <w:t>ème</w:t>
            </w:r>
          </w:p>
          <w:p w:rsidR="001012FC" w:rsidRPr="00CE5380" w:rsidRDefault="001012FC" w:rsidP="001012FC">
            <w:pPr>
              <w:jc w:val="center"/>
              <w:rPr>
                <w:b/>
                <w:sz w:val="18"/>
                <w:vertAlign w:val="superscript"/>
              </w:rPr>
            </w:pPr>
          </w:p>
          <w:p w:rsidR="001012FC" w:rsidRPr="00CE5380" w:rsidRDefault="001012FC" w:rsidP="001012FC">
            <w:pPr>
              <w:jc w:val="center"/>
              <w:rPr>
                <w:b/>
                <w:sz w:val="18"/>
              </w:rPr>
            </w:pPr>
            <w:r w:rsidRPr="00CE5380">
              <w:rPr>
                <w:b/>
                <w:sz w:val="18"/>
              </w:rPr>
              <w:t>Byzance et l'Europe carolingienne</w:t>
            </w:r>
          </w:p>
        </w:tc>
      </w:tr>
      <w:tr w:rsidR="00EF6E02" w:rsidTr="00BA79DE">
        <w:trPr>
          <w:cantSplit/>
          <w:trHeight w:val="1821"/>
        </w:trPr>
        <w:tc>
          <w:tcPr>
            <w:tcW w:w="816" w:type="dxa"/>
            <w:shd w:val="clear" w:color="auto" w:fill="FFD966" w:themeFill="accent4" w:themeFillTint="99"/>
            <w:textDirection w:val="btLr"/>
            <w:vAlign w:val="center"/>
          </w:tcPr>
          <w:p w:rsidR="00EF6E02" w:rsidRPr="00366766" w:rsidRDefault="00EF6E02" w:rsidP="002320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6766">
              <w:rPr>
                <w:b/>
                <w:sz w:val="24"/>
                <w:szCs w:val="24"/>
              </w:rPr>
              <w:t>substitution</w:t>
            </w:r>
          </w:p>
        </w:tc>
        <w:tc>
          <w:tcPr>
            <w:tcW w:w="4254" w:type="dxa"/>
            <w:vAlign w:val="center"/>
          </w:tcPr>
          <w:p w:rsidR="00EF6E02" w:rsidRPr="00BA79DE" w:rsidRDefault="002E02BE" w:rsidP="00366766">
            <w:pPr>
              <w:jc w:val="both"/>
              <w:rPr>
                <w:sz w:val="18"/>
              </w:rPr>
            </w:pPr>
            <w:r w:rsidRPr="00BA79DE">
              <w:rPr>
                <w:sz w:val="18"/>
              </w:rPr>
              <w:t>Document(s) en consultation</w:t>
            </w:r>
            <w:r w:rsidR="00EF6E02" w:rsidRPr="00BA79DE">
              <w:rPr>
                <w:sz w:val="18"/>
              </w:rPr>
              <w:t xml:space="preserve"> avec questionnaire à compléter (papier ou numérique avec traitement de texte)</w:t>
            </w:r>
          </w:p>
          <w:p w:rsidR="00EF6E02" w:rsidRPr="00BA79DE" w:rsidRDefault="00EF6E02" w:rsidP="00366766">
            <w:pPr>
              <w:jc w:val="both"/>
              <w:rPr>
                <w:sz w:val="18"/>
              </w:rPr>
            </w:pPr>
            <w:r w:rsidRPr="00BA79DE">
              <w:rPr>
                <w:b/>
                <w:sz w:val="18"/>
              </w:rPr>
              <w:t>Intérêt</w:t>
            </w:r>
            <w:r w:rsidRPr="00BA79DE">
              <w:rPr>
                <w:sz w:val="18"/>
              </w:rPr>
              <w:t xml:space="preserve"> : possibilité de zoomer ou adapter la police de caractère (+ pour élèves dyslexiques), évite </w:t>
            </w:r>
            <w:r w:rsidR="00445B69" w:rsidRPr="00BA79DE">
              <w:rPr>
                <w:sz w:val="18"/>
              </w:rPr>
              <w:t xml:space="preserve">les </w:t>
            </w:r>
            <w:r w:rsidRPr="00BA79DE">
              <w:rPr>
                <w:sz w:val="18"/>
              </w:rPr>
              <w:t xml:space="preserve">photocopies, clarté du support, </w:t>
            </w:r>
            <w:r w:rsidR="008008EE" w:rsidRPr="00BA79DE">
              <w:rPr>
                <w:sz w:val="18"/>
              </w:rPr>
              <w:t xml:space="preserve">support en couleurs, </w:t>
            </w:r>
            <w:r w:rsidRPr="00BA79DE">
              <w:rPr>
                <w:sz w:val="18"/>
              </w:rPr>
              <w:t>possibilité de corriger sans « salir »</w:t>
            </w:r>
          </w:p>
        </w:tc>
        <w:tc>
          <w:tcPr>
            <w:tcW w:w="2976" w:type="dxa"/>
            <w:vAlign w:val="center"/>
          </w:tcPr>
          <w:p w:rsidR="00EF6E02" w:rsidRPr="00BA79DE" w:rsidRDefault="00EF6E02" w:rsidP="007D2804">
            <w:pPr>
              <w:rPr>
                <w:sz w:val="18"/>
                <w:vertAlign w:val="superscript"/>
              </w:rPr>
            </w:pPr>
            <w:r w:rsidRPr="00BA79DE">
              <w:rPr>
                <w:sz w:val="18"/>
              </w:rPr>
              <w:t>Informations à prélever dans un dossier documentaire issu d'un manuel numérique ou réalisé pa</w:t>
            </w:r>
            <w:r w:rsidR="004B0C64" w:rsidRPr="00BA79DE">
              <w:rPr>
                <w:sz w:val="18"/>
              </w:rPr>
              <w:t>r le professeur (déposé sur un P</w:t>
            </w:r>
            <w:r w:rsidRPr="00BA79DE">
              <w:rPr>
                <w:sz w:val="18"/>
              </w:rPr>
              <w:t>adlet</w:t>
            </w:r>
            <w:r w:rsidR="004B0C64" w:rsidRPr="00BA79DE">
              <w:rPr>
                <w:sz w:val="18"/>
              </w:rPr>
              <w:t>*</w:t>
            </w:r>
            <w:r w:rsidRPr="00BA79DE">
              <w:rPr>
                <w:sz w:val="18"/>
              </w:rPr>
              <w:t xml:space="preserve"> ou  dans un dossier sur le cloud académique / ENT)</w:t>
            </w:r>
          </w:p>
        </w:tc>
        <w:tc>
          <w:tcPr>
            <w:tcW w:w="2410" w:type="dxa"/>
            <w:vAlign w:val="center"/>
          </w:tcPr>
          <w:p w:rsidR="00EF6E02" w:rsidRPr="00BA79DE" w:rsidRDefault="00A96C19" w:rsidP="007D2804">
            <w:pPr>
              <w:rPr>
                <w:sz w:val="18"/>
              </w:rPr>
            </w:pPr>
            <w:r w:rsidRPr="00BA79DE">
              <w:rPr>
                <w:sz w:val="18"/>
              </w:rPr>
              <w:t>Recherche et prélèvement d’informations sur un support numérique (manuel numérique) à l'aide d'un questionnement papier</w:t>
            </w:r>
          </w:p>
        </w:tc>
        <w:tc>
          <w:tcPr>
            <w:tcW w:w="2126" w:type="dxa"/>
            <w:vAlign w:val="center"/>
          </w:tcPr>
          <w:p w:rsidR="00EF6E02" w:rsidRPr="00BA79DE" w:rsidRDefault="00F44473" w:rsidP="007D2804">
            <w:pPr>
              <w:rPr>
                <w:sz w:val="18"/>
              </w:rPr>
            </w:pPr>
            <w:r w:rsidRPr="00BA79DE">
              <w:rPr>
                <w:sz w:val="18"/>
              </w:rPr>
              <w:t xml:space="preserve">Recherche et </w:t>
            </w:r>
            <w:r w:rsidR="00EF6E02" w:rsidRPr="00BA79DE">
              <w:rPr>
                <w:sz w:val="18"/>
              </w:rPr>
              <w:t>prélèvement d’</w:t>
            </w:r>
            <w:r w:rsidRPr="00BA79DE">
              <w:rPr>
                <w:sz w:val="18"/>
              </w:rPr>
              <w:t xml:space="preserve">informations dans un support numérique avec </w:t>
            </w:r>
            <w:r w:rsidR="00EF6E02" w:rsidRPr="00BA79DE">
              <w:rPr>
                <w:sz w:val="18"/>
              </w:rPr>
              <w:t>fiche à compléter</w:t>
            </w:r>
          </w:p>
        </w:tc>
        <w:tc>
          <w:tcPr>
            <w:tcW w:w="2694" w:type="dxa"/>
            <w:vAlign w:val="center"/>
          </w:tcPr>
          <w:p w:rsidR="00EF6E02" w:rsidRPr="00BA79DE" w:rsidRDefault="001012FC" w:rsidP="007D2804">
            <w:pPr>
              <w:rPr>
                <w:sz w:val="18"/>
              </w:rPr>
            </w:pPr>
            <w:r w:rsidRPr="00BA79DE">
              <w:rPr>
                <w:sz w:val="18"/>
              </w:rPr>
              <w:t xml:space="preserve">Recherche et prélèvement d’informations </w:t>
            </w:r>
            <w:r w:rsidR="000C7B8A" w:rsidRPr="00BA79DE">
              <w:rPr>
                <w:sz w:val="18"/>
              </w:rPr>
              <w:t>sur un</w:t>
            </w:r>
            <w:r w:rsidRPr="00BA79DE">
              <w:rPr>
                <w:sz w:val="18"/>
              </w:rPr>
              <w:t xml:space="preserve"> support </w:t>
            </w:r>
            <w:r w:rsidR="00602A03" w:rsidRPr="00BA79DE">
              <w:rPr>
                <w:sz w:val="18"/>
              </w:rPr>
              <w:t xml:space="preserve">papier </w:t>
            </w:r>
            <w:r w:rsidR="00CD02E9" w:rsidRPr="00BA79DE">
              <w:rPr>
                <w:sz w:val="18"/>
              </w:rPr>
              <w:t xml:space="preserve">(manuel) </w:t>
            </w:r>
            <w:r w:rsidRPr="00BA79DE">
              <w:rPr>
                <w:sz w:val="18"/>
              </w:rPr>
              <w:t xml:space="preserve">à l'aide d'un questionnement </w:t>
            </w:r>
            <w:r w:rsidR="00602A03" w:rsidRPr="00BA79DE">
              <w:rPr>
                <w:sz w:val="18"/>
              </w:rPr>
              <w:t xml:space="preserve">en numérique  (consultable </w:t>
            </w:r>
            <w:hyperlink r:id="rId5" w:history="1">
              <w:r w:rsidR="00602A03" w:rsidRPr="00BA79DE">
                <w:rPr>
                  <w:rStyle w:val="Lienhypertexte"/>
                  <w:sz w:val="18"/>
                </w:rPr>
                <w:t>ici</w:t>
              </w:r>
            </w:hyperlink>
            <w:r w:rsidR="00C64E1E" w:rsidRPr="00BA79DE">
              <w:rPr>
                <w:sz w:val="18"/>
              </w:rPr>
              <w:t xml:space="preserve"> pour Charlemagne</w:t>
            </w:r>
            <w:r w:rsidR="00602A03" w:rsidRPr="00BA79DE">
              <w:rPr>
                <w:sz w:val="18"/>
              </w:rPr>
              <w:t>)</w:t>
            </w:r>
          </w:p>
        </w:tc>
      </w:tr>
      <w:tr w:rsidR="00EF6E02" w:rsidTr="00BA79DE">
        <w:trPr>
          <w:cantSplit/>
          <w:trHeight w:val="1317"/>
        </w:trPr>
        <w:tc>
          <w:tcPr>
            <w:tcW w:w="816" w:type="dxa"/>
            <w:shd w:val="clear" w:color="auto" w:fill="FFD966" w:themeFill="accent4" w:themeFillTint="99"/>
            <w:textDirection w:val="btLr"/>
            <w:vAlign w:val="center"/>
          </w:tcPr>
          <w:p w:rsidR="00EF6E02" w:rsidRPr="00366766" w:rsidRDefault="00EF6E02" w:rsidP="00366766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366766">
              <w:rPr>
                <w:b/>
                <w:sz w:val="24"/>
                <w:szCs w:val="24"/>
              </w:rPr>
              <w:t>augmentation</w:t>
            </w:r>
          </w:p>
        </w:tc>
        <w:tc>
          <w:tcPr>
            <w:tcW w:w="4254" w:type="dxa"/>
            <w:vAlign w:val="center"/>
          </w:tcPr>
          <w:p w:rsidR="00EF6E02" w:rsidRPr="00BA79DE" w:rsidRDefault="00EF6E02" w:rsidP="00366766">
            <w:pPr>
              <w:jc w:val="both"/>
              <w:rPr>
                <w:sz w:val="18"/>
              </w:rPr>
            </w:pPr>
            <w:r w:rsidRPr="00BA79DE">
              <w:rPr>
                <w:sz w:val="18"/>
              </w:rPr>
              <w:t>Idem mais possibilité d’intégrer d’autres supports comme de la vidéo, du vocabulaire surligné et expliqué, une aide orale du professeur</w:t>
            </w:r>
          </w:p>
          <w:p w:rsidR="00EF6E02" w:rsidRPr="00BA79DE" w:rsidRDefault="00EF6E02" w:rsidP="00366766">
            <w:pPr>
              <w:jc w:val="both"/>
              <w:rPr>
                <w:sz w:val="18"/>
              </w:rPr>
            </w:pPr>
            <w:r w:rsidRPr="00BA79DE">
              <w:rPr>
                <w:b/>
                <w:sz w:val="18"/>
              </w:rPr>
              <w:t>Intérêt</w:t>
            </w:r>
            <w:r w:rsidRPr="00BA79DE">
              <w:rPr>
                <w:sz w:val="18"/>
              </w:rPr>
              <w:t> : support créé par le prof, plus adapté à l’activité, permet de proposer différents niveaux de maîtrise (avec ou sans aide</w:t>
            </w:r>
            <w:r w:rsidR="00C552E2" w:rsidRPr="00BA79DE">
              <w:rPr>
                <w:sz w:val="18"/>
              </w:rPr>
              <w:t>), permet un travail autonome des élèves</w:t>
            </w:r>
          </w:p>
        </w:tc>
        <w:tc>
          <w:tcPr>
            <w:tcW w:w="2976" w:type="dxa"/>
            <w:vAlign w:val="center"/>
          </w:tcPr>
          <w:p w:rsidR="00EF6E02" w:rsidRPr="00BA79DE" w:rsidRDefault="00EF6E02" w:rsidP="007D2804">
            <w:pPr>
              <w:rPr>
                <w:sz w:val="18"/>
              </w:rPr>
            </w:pPr>
            <w:r w:rsidRPr="00BA79DE">
              <w:rPr>
                <w:sz w:val="18"/>
              </w:rPr>
              <w:t>Bookcreator</w:t>
            </w:r>
            <w:r w:rsidR="004B0C64" w:rsidRPr="00BA79DE">
              <w:rPr>
                <w:sz w:val="18"/>
              </w:rPr>
              <w:t>*</w:t>
            </w:r>
            <w:r w:rsidRPr="00BA79DE">
              <w:rPr>
                <w:sz w:val="18"/>
              </w:rPr>
              <w:t xml:space="preserve"> (livre numérique réalisé par le professeur) ou </w:t>
            </w:r>
            <w:hyperlink r:id="rId6" w:history="1">
              <w:r w:rsidRPr="00BA79DE">
                <w:rPr>
                  <w:rStyle w:val="Lienhypertexte"/>
                  <w:sz w:val="18"/>
                </w:rPr>
                <w:t>padlet</w:t>
              </w:r>
            </w:hyperlink>
            <w:r w:rsidRPr="00BA79DE">
              <w:rPr>
                <w:sz w:val="18"/>
              </w:rPr>
              <w:t xml:space="preserve">  </w:t>
            </w:r>
          </w:p>
          <w:p w:rsidR="00EF6E02" w:rsidRPr="00BA79DE" w:rsidRDefault="00EF6E02" w:rsidP="007D2804">
            <w:pPr>
              <w:rPr>
                <w:sz w:val="18"/>
              </w:rPr>
            </w:pPr>
          </w:p>
          <w:p w:rsidR="00EF6E02" w:rsidRPr="00BA79DE" w:rsidRDefault="00EF6E02" w:rsidP="007D2804">
            <w:pPr>
              <w:rPr>
                <w:sz w:val="18"/>
              </w:rPr>
            </w:pPr>
            <w:r w:rsidRPr="00BA79DE">
              <w:rPr>
                <w:sz w:val="18"/>
              </w:rPr>
              <w:t>Lien vers une capsule vidéo réalisée par le prof qui apporte de l'aide aux élèves en cas de besoin</w:t>
            </w:r>
          </w:p>
        </w:tc>
        <w:tc>
          <w:tcPr>
            <w:tcW w:w="2410" w:type="dxa"/>
            <w:vAlign w:val="center"/>
          </w:tcPr>
          <w:p w:rsidR="00EF6E02" w:rsidRPr="00BA79DE" w:rsidRDefault="00EF6E02" w:rsidP="007D2804">
            <w:pPr>
              <w:rPr>
                <w:sz w:val="18"/>
              </w:rPr>
            </w:pPr>
            <w:r w:rsidRPr="00BA79DE">
              <w:rPr>
                <w:sz w:val="18"/>
              </w:rPr>
              <w:t>Carte mentale</w:t>
            </w:r>
            <w:r w:rsidR="009660F1" w:rsidRPr="00BA79DE">
              <w:rPr>
                <w:sz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F6E02" w:rsidRPr="00BA79DE" w:rsidRDefault="00F44473" w:rsidP="007D2804">
            <w:pPr>
              <w:rPr>
                <w:sz w:val="18"/>
              </w:rPr>
            </w:pPr>
            <w:r w:rsidRPr="00BA79DE">
              <w:rPr>
                <w:sz w:val="18"/>
              </w:rPr>
              <w:t xml:space="preserve">Idem avec </w:t>
            </w:r>
            <w:r w:rsidR="00EF6E02" w:rsidRPr="00BA79DE">
              <w:rPr>
                <w:sz w:val="18"/>
              </w:rPr>
              <w:t xml:space="preserve"> réalisation d’une affiche Piccollage</w:t>
            </w:r>
            <w:r w:rsidR="004B0C64" w:rsidRPr="00BA79DE">
              <w:rPr>
                <w:sz w:val="18"/>
              </w:rPr>
              <w:t>*</w:t>
            </w:r>
          </w:p>
        </w:tc>
        <w:tc>
          <w:tcPr>
            <w:tcW w:w="2694" w:type="dxa"/>
            <w:vAlign w:val="center"/>
          </w:tcPr>
          <w:p w:rsidR="001012FC" w:rsidRPr="00BA79DE" w:rsidRDefault="008762F6" w:rsidP="007D2804">
            <w:pPr>
              <w:rPr>
                <w:sz w:val="18"/>
              </w:rPr>
            </w:pPr>
            <w:r w:rsidRPr="00BA79DE">
              <w:rPr>
                <w:sz w:val="18"/>
              </w:rPr>
              <w:t>Proposition de coups de pouce  sous forme de liens vers capsules vidéo</w:t>
            </w:r>
            <w:r w:rsidR="00602A03" w:rsidRPr="00BA79DE">
              <w:rPr>
                <w:sz w:val="18"/>
              </w:rPr>
              <w:t xml:space="preserve"> intégrés au questionnement</w:t>
            </w:r>
            <w:r w:rsidRPr="00BA79DE">
              <w:rPr>
                <w:sz w:val="18"/>
              </w:rPr>
              <w:t xml:space="preserve"> : textes lus par le professeur avec mots difficiles expliqués / </w:t>
            </w:r>
            <w:r w:rsidR="000C7B8A" w:rsidRPr="00BA79DE">
              <w:rPr>
                <w:sz w:val="18"/>
              </w:rPr>
              <w:t xml:space="preserve">descriptions et </w:t>
            </w:r>
            <w:r w:rsidRPr="00BA79DE">
              <w:rPr>
                <w:sz w:val="18"/>
              </w:rPr>
              <w:t xml:space="preserve">commentaires </w:t>
            </w:r>
            <w:r w:rsidR="000C7B8A" w:rsidRPr="00BA79DE">
              <w:rPr>
                <w:sz w:val="18"/>
              </w:rPr>
              <w:t xml:space="preserve">oraux </w:t>
            </w:r>
            <w:r w:rsidRPr="00BA79DE">
              <w:rPr>
                <w:sz w:val="18"/>
              </w:rPr>
              <w:t xml:space="preserve">des documents </w:t>
            </w:r>
          </w:p>
        </w:tc>
      </w:tr>
      <w:tr w:rsidR="003C68F9" w:rsidTr="00BA79DE">
        <w:trPr>
          <w:cantSplit/>
          <w:trHeight w:val="1355"/>
        </w:trPr>
        <w:tc>
          <w:tcPr>
            <w:tcW w:w="816" w:type="dxa"/>
            <w:shd w:val="clear" w:color="auto" w:fill="FFD966" w:themeFill="accent4" w:themeFillTint="99"/>
            <w:textDirection w:val="btLr"/>
            <w:vAlign w:val="center"/>
          </w:tcPr>
          <w:p w:rsidR="003C68F9" w:rsidRPr="00366766" w:rsidRDefault="003C68F9" w:rsidP="00366766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366766">
              <w:rPr>
                <w:b/>
                <w:sz w:val="24"/>
                <w:szCs w:val="24"/>
              </w:rPr>
              <w:t>modification</w:t>
            </w:r>
          </w:p>
        </w:tc>
        <w:tc>
          <w:tcPr>
            <w:tcW w:w="4254" w:type="dxa"/>
            <w:vAlign w:val="center"/>
          </w:tcPr>
          <w:p w:rsidR="00C552E2" w:rsidRPr="00BA79DE" w:rsidRDefault="003C68F9" w:rsidP="00366766">
            <w:pPr>
              <w:jc w:val="both"/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Scénario pédagogique modifié avec réalisat</w:t>
            </w:r>
            <w:r w:rsidR="00C552E2" w:rsidRPr="00BA79DE">
              <w:rPr>
                <w:sz w:val="18"/>
                <w:szCs w:val="18"/>
              </w:rPr>
              <w:t xml:space="preserve">ion d’une production numérique ; </w:t>
            </w:r>
            <w:r w:rsidRPr="00BA79DE">
              <w:rPr>
                <w:sz w:val="18"/>
                <w:szCs w:val="18"/>
              </w:rPr>
              <w:t>possibi</w:t>
            </w:r>
            <w:r w:rsidR="00C552E2" w:rsidRPr="00BA79DE">
              <w:rPr>
                <w:sz w:val="18"/>
                <w:szCs w:val="18"/>
              </w:rPr>
              <w:t xml:space="preserve">lité d’un travail collaboratif avec un </w:t>
            </w:r>
            <w:r w:rsidRPr="00BA79DE">
              <w:rPr>
                <w:sz w:val="18"/>
                <w:szCs w:val="18"/>
              </w:rPr>
              <w:t xml:space="preserve">pad partagé </w:t>
            </w:r>
            <w:r w:rsidR="00C552E2" w:rsidRPr="00BA79DE">
              <w:rPr>
                <w:sz w:val="18"/>
                <w:szCs w:val="18"/>
              </w:rPr>
              <w:t>pour l'</w:t>
            </w:r>
            <w:r w:rsidRPr="00BA79DE">
              <w:rPr>
                <w:sz w:val="18"/>
                <w:szCs w:val="18"/>
              </w:rPr>
              <w:t xml:space="preserve">écriture d’une réponse développé par </w:t>
            </w:r>
            <w:r w:rsidR="00C552E2" w:rsidRPr="00BA79DE">
              <w:rPr>
                <w:sz w:val="18"/>
                <w:szCs w:val="18"/>
              </w:rPr>
              <w:t xml:space="preserve">plusieurs </w:t>
            </w:r>
            <w:r w:rsidRPr="00BA79DE">
              <w:rPr>
                <w:sz w:val="18"/>
                <w:szCs w:val="18"/>
              </w:rPr>
              <w:t>élèves</w:t>
            </w:r>
            <w:r w:rsidR="00C552E2" w:rsidRPr="00BA79DE">
              <w:rPr>
                <w:sz w:val="18"/>
                <w:szCs w:val="18"/>
              </w:rPr>
              <w:t>.</w:t>
            </w:r>
          </w:p>
          <w:p w:rsidR="003C68F9" w:rsidRPr="00BA79DE" w:rsidRDefault="00C552E2" w:rsidP="00366766">
            <w:pPr>
              <w:jc w:val="both"/>
              <w:rPr>
                <w:sz w:val="18"/>
                <w:szCs w:val="18"/>
              </w:rPr>
            </w:pPr>
            <w:r w:rsidRPr="00BA79DE">
              <w:rPr>
                <w:b/>
                <w:sz w:val="18"/>
                <w:szCs w:val="18"/>
              </w:rPr>
              <w:t>Intérêt</w:t>
            </w:r>
            <w:r w:rsidRPr="00BA79DE">
              <w:rPr>
                <w:sz w:val="18"/>
                <w:szCs w:val="18"/>
              </w:rPr>
              <w:t xml:space="preserve"> : </w:t>
            </w:r>
            <w:r w:rsidR="003C68F9" w:rsidRPr="00BA79DE">
              <w:rPr>
                <w:sz w:val="18"/>
                <w:szCs w:val="18"/>
              </w:rPr>
              <w:t>possibilité de correction entre pairs</w:t>
            </w:r>
            <w:r w:rsidRPr="00BA79DE">
              <w:rPr>
                <w:sz w:val="18"/>
                <w:szCs w:val="18"/>
              </w:rPr>
              <w:t>, autonomie des élèves, développe la coopération</w:t>
            </w:r>
            <w:r w:rsidR="003C68F9" w:rsidRPr="00BA79DE">
              <w:rPr>
                <w:sz w:val="18"/>
                <w:szCs w:val="18"/>
              </w:rPr>
              <w:t>…</w:t>
            </w:r>
          </w:p>
        </w:tc>
        <w:tc>
          <w:tcPr>
            <w:tcW w:w="2976" w:type="dxa"/>
            <w:vAlign w:val="center"/>
          </w:tcPr>
          <w:p w:rsidR="008C2FD7" w:rsidRPr="00BA79DE" w:rsidRDefault="003C68F9" w:rsidP="007D2804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Réalisation</w:t>
            </w:r>
            <w:r w:rsidR="008C2FD7" w:rsidRPr="00BA79DE">
              <w:rPr>
                <w:sz w:val="18"/>
                <w:szCs w:val="18"/>
              </w:rPr>
              <w:t xml:space="preserve"> : </w:t>
            </w:r>
          </w:p>
          <w:p w:rsidR="003C68F9" w:rsidRPr="00BA79DE" w:rsidRDefault="008C2FD7" w:rsidP="007D2804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 xml:space="preserve">- </w:t>
            </w:r>
            <w:r w:rsidR="003C68F9" w:rsidRPr="00BA79DE">
              <w:rPr>
                <w:sz w:val="18"/>
                <w:szCs w:val="18"/>
              </w:rPr>
              <w:t xml:space="preserve"> d’une carte mentale à partir des informations prélevées</w:t>
            </w:r>
          </w:p>
          <w:p w:rsidR="003C68F9" w:rsidRPr="00BA79DE" w:rsidRDefault="008C2FD7" w:rsidP="007D2804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- d</w:t>
            </w:r>
            <w:r w:rsidR="003C68F9" w:rsidRPr="00BA79DE">
              <w:rPr>
                <w:sz w:val="18"/>
                <w:szCs w:val="18"/>
              </w:rPr>
              <w:t xml:space="preserve">'une </w:t>
            </w:r>
            <w:hyperlink r:id="rId7" w:history="1">
              <w:r w:rsidR="003C68F9" w:rsidRPr="00BA79DE">
                <w:rPr>
                  <w:rStyle w:val="Lienhypertexte"/>
                  <w:sz w:val="18"/>
                  <w:szCs w:val="18"/>
                </w:rPr>
                <w:t>affiche</w:t>
              </w:r>
            </w:hyperlink>
            <w:r w:rsidR="004B0C64" w:rsidRPr="00BA79DE">
              <w:rPr>
                <w:sz w:val="18"/>
                <w:szCs w:val="18"/>
              </w:rPr>
              <w:t xml:space="preserve"> (appli P</w:t>
            </w:r>
            <w:r w:rsidR="003C68F9" w:rsidRPr="00BA79DE">
              <w:rPr>
                <w:sz w:val="18"/>
                <w:szCs w:val="18"/>
              </w:rPr>
              <w:t>iccolage)</w:t>
            </w:r>
          </w:p>
          <w:p w:rsidR="003C68F9" w:rsidRPr="00BA79DE" w:rsidRDefault="008C2FD7" w:rsidP="007D2804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- d</w:t>
            </w:r>
            <w:r w:rsidR="003C68F9" w:rsidRPr="00BA79DE">
              <w:rPr>
                <w:sz w:val="18"/>
                <w:szCs w:val="18"/>
              </w:rPr>
              <w:t>'une infographie (appli  easel.ly</w:t>
            </w:r>
            <w:r w:rsidR="004B0C64" w:rsidRPr="00BA79DE">
              <w:rPr>
                <w:sz w:val="18"/>
                <w:szCs w:val="18"/>
              </w:rPr>
              <w:t>*</w:t>
            </w:r>
            <w:r w:rsidR="003C68F9" w:rsidRPr="00BA79DE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3C68F9" w:rsidRPr="00BA79DE" w:rsidRDefault="003C68F9" w:rsidP="007D2804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 xml:space="preserve">Carte mentale oralisée </w:t>
            </w:r>
          </w:p>
          <w:p w:rsidR="003C68F9" w:rsidRPr="00BA79DE" w:rsidRDefault="003C68F9" w:rsidP="007D2804">
            <w:pPr>
              <w:rPr>
                <w:sz w:val="18"/>
                <w:szCs w:val="18"/>
              </w:rPr>
            </w:pPr>
          </w:p>
          <w:p w:rsidR="003C68F9" w:rsidRPr="00BA79DE" w:rsidRDefault="003C68F9" w:rsidP="007D2804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Pad partagé avec écriture collaborative (développement construit) ou réalisation de croquis partagé à 2 ou 3 élèves</w:t>
            </w:r>
          </w:p>
        </w:tc>
        <w:tc>
          <w:tcPr>
            <w:tcW w:w="2126" w:type="dxa"/>
            <w:vMerge w:val="restart"/>
            <w:vAlign w:val="center"/>
          </w:tcPr>
          <w:p w:rsidR="003C68F9" w:rsidRPr="00BA79DE" w:rsidRDefault="003C68F9" w:rsidP="007D2804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Tâche complexe : recréer un commentaire à un extrait vidéo</w:t>
            </w:r>
            <w:r w:rsidR="00733EEC" w:rsidRPr="00BA79DE">
              <w:rPr>
                <w:sz w:val="18"/>
                <w:szCs w:val="18"/>
              </w:rPr>
              <w:t xml:space="preserve"> (voir </w:t>
            </w:r>
            <w:hyperlink r:id="rId8" w:history="1">
              <w:r w:rsidR="00733EEC" w:rsidRPr="00BA79DE">
                <w:rPr>
                  <w:rStyle w:val="Lienhypertexte"/>
                  <w:sz w:val="18"/>
                  <w:szCs w:val="18"/>
                </w:rPr>
                <w:t>fiche d’activité</w:t>
              </w:r>
            </w:hyperlink>
            <w:r w:rsidR="00733EEC" w:rsidRPr="00BA79DE">
              <w:rPr>
                <w:sz w:val="18"/>
                <w:szCs w:val="18"/>
              </w:rPr>
              <w:t xml:space="preserve"> + </w:t>
            </w:r>
            <w:hyperlink r:id="rId9" w:history="1">
              <w:r w:rsidR="00733EEC" w:rsidRPr="00BA79DE">
                <w:rPr>
                  <w:rStyle w:val="Lienhypertexte"/>
                  <w:sz w:val="18"/>
                  <w:szCs w:val="18"/>
                </w:rPr>
                <w:t>exemple</w:t>
              </w:r>
            </w:hyperlink>
            <w:r w:rsidR="00733EEC" w:rsidRPr="00BA79DE"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:rsidR="003C68F9" w:rsidRPr="00BA79DE" w:rsidRDefault="003C68F9" w:rsidP="007D2804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 xml:space="preserve">Création d'un </w:t>
            </w:r>
            <w:hyperlink r:id="rId10" w:history="1">
              <w:r w:rsidRPr="00BA79DE">
                <w:rPr>
                  <w:rStyle w:val="Lienhypertexte"/>
                  <w:sz w:val="18"/>
                  <w:szCs w:val="18"/>
                </w:rPr>
                <w:t>petit film</w:t>
              </w:r>
            </w:hyperlink>
            <w:r w:rsidR="00A518CB" w:rsidRPr="00BA79DE">
              <w:rPr>
                <w:sz w:val="18"/>
                <w:szCs w:val="18"/>
              </w:rPr>
              <w:t xml:space="preserve"> (ici correction)</w:t>
            </w:r>
            <w:r w:rsidRPr="00BA79DE">
              <w:rPr>
                <w:sz w:val="18"/>
                <w:szCs w:val="18"/>
              </w:rPr>
              <w:t xml:space="preserve"> : faire parler un personnage historique à partir d'une appli (Yakit </w:t>
            </w:r>
            <w:r w:rsidR="003919CC" w:rsidRPr="00BA79DE">
              <w:rPr>
                <w:sz w:val="18"/>
                <w:szCs w:val="18"/>
              </w:rPr>
              <w:t>ou Photospeak</w:t>
            </w:r>
            <w:r w:rsidR="004B0C64" w:rsidRPr="00BA79DE">
              <w:rPr>
                <w:sz w:val="18"/>
                <w:szCs w:val="18"/>
              </w:rPr>
              <w:t>*</w:t>
            </w:r>
            <w:r w:rsidR="003919CC" w:rsidRPr="00BA79DE">
              <w:rPr>
                <w:sz w:val="18"/>
                <w:szCs w:val="18"/>
              </w:rPr>
              <w:t>)</w:t>
            </w:r>
            <w:r w:rsidRPr="00BA79DE">
              <w:rPr>
                <w:sz w:val="18"/>
                <w:szCs w:val="18"/>
              </w:rPr>
              <w:t xml:space="preserve"> =&gt; création d'un texte à </w:t>
            </w:r>
            <w:r w:rsidR="001F625C" w:rsidRPr="00BA79DE">
              <w:rPr>
                <w:sz w:val="18"/>
                <w:szCs w:val="18"/>
              </w:rPr>
              <w:t xml:space="preserve">plusieurs </w:t>
            </w:r>
            <w:r w:rsidR="000C7B8A" w:rsidRPr="00BA79DE">
              <w:rPr>
                <w:sz w:val="18"/>
                <w:szCs w:val="18"/>
              </w:rPr>
              <w:t xml:space="preserve">élèves à </w:t>
            </w:r>
            <w:r w:rsidRPr="00BA79DE">
              <w:rPr>
                <w:sz w:val="18"/>
                <w:szCs w:val="18"/>
              </w:rPr>
              <w:t>partir des in</w:t>
            </w:r>
            <w:r w:rsidR="001F625C" w:rsidRPr="00BA79DE">
              <w:rPr>
                <w:sz w:val="18"/>
                <w:szCs w:val="18"/>
              </w:rPr>
              <w:t>formations collectées</w:t>
            </w:r>
            <w:r w:rsidR="00C51C0C" w:rsidRPr="00BA79DE">
              <w:rPr>
                <w:sz w:val="18"/>
                <w:szCs w:val="18"/>
              </w:rPr>
              <w:t xml:space="preserve"> à l'aide du questionnement</w:t>
            </w:r>
            <w:r w:rsidR="000C7B8A" w:rsidRPr="00BA79DE">
              <w:rPr>
                <w:sz w:val="18"/>
                <w:szCs w:val="18"/>
              </w:rPr>
              <w:t xml:space="preserve">, </w:t>
            </w:r>
            <w:r w:rsidRPr="00BA79DE">
              <w:rPr>
                <w:sz w:val="18"/>
                <w:szCs w:val="18"/>
              </w:rPr>
              <w:t xml:space="preserve">enregistrement </w:t>
            </w:r>
            <w:r w:rsidR="000C7B8A" w:rsidRPr="00BA79DE">
              <w:rPr>
                <w:sz w:val="18"/>
                <w:szCs w:val="18"/>
              </w:rPr>
              <w:t xml:space="preserve">du texte à la première personne du singulier </w:t>
            </w:r>
            <w:r w:rsidRPr="00BA79DE">
              <w:rPr>
                <w:sz w:val="18"/>
                <w:szCs w:val="18"/>
              </w:rPr>
              <w:t>à l'aide de l'appli</w:t>
            </w:r>
            <w:r w:rsidR="003919CC" w:rsidRPr="00BA79DE">
              <w:rPr>
                <w:sz w:val="18"/>
                <w:szCs w:val="18"/>
              </w:rPr>
              <w:t xml:space="preserve"> Photospeak</w:t>
            </w:r>
            <w:r w:rsidR="004B0C64" w:rsidRPr="00BA79DE">
              <w:rPr>
                <w:sz w:val="18"/>
                <w:szCs w:val="18"/>
              </w:rPr>
              <w:t>*</w:t>
            </w:r>
          </w:p>
          <w:p w:rsidR="00465A8B" w:rsidRPr="00BA79DE" w:rsidRDefault="00465A8B" w:rsidP="007D2804">
            <w:pPr>
              <w:rPr>
                <w:sz w:val="18"/>
                <w:szCs w:val="18"/>
              </w:rPr>
            </w:pPr>
          </w:p>
          <w:p w:rsidR="00465A8B" w:rsidRPr="00BA79DE" w:rsidRDefault="009435AF" w:rsidP="007D2804">
            <w:pPr>
              <w:rPr>
                <w:sz w:val="18"/>
                <w:szCs w:val="18"/>
              </w:rPr>
            </w:pPr>
            <w:hyperlink r:id="rId11" w:history="1">
              <w:r w:rsidR="00465A8B" w:rsidRPr="00BA79DE">
                <w:rPr>
                  <w:rStyle w:val="Lienhypertexte"/>
                  <w:sz w:val="18"/>
                  <w:szCs w:val="18"/>
                </w:rPr>
                <w:t>Voir fiche consignes /explication démarche</w:t>
              </w:r>
            </w:hyperlink>
          </w:p>
          <w:p w:rsidR="003C68F9" w:rsidRPr="00BA79DE" w:rsidRDefault="003C68F9" w:rsidP="007D2804">
            <w:pPr>
              <w:rPr>
                <w:sz w:val="18"/>
                <w:szCs w:val="18"/>
              </w:rPr>
            </w:pPr>
          </w:p>
          <w:p w:rsidR="003C68F9" w:rsidRPr="00BA79DE" w:rsidRDefault="003C68F9" w:rsidP="007D2804">
            <w:pPr>
              <w:rPr>
                <w:sz w:val="18"/>
                <w:szCs w:val="18"/>
              </w:rPr>
            </w:pPr>
          </w:p>
        </w:tc>
      </w:tr>
      <w:tr w:rsidR="003C68F9" w:rsidTr="00BA79DE">
        <w:trPr>
          <w:cantSplit/>
          <w:trHeight w:val="1134"/>
        </w:trPr>
        <w:tc>
          <w:tcPr>
            <w:tcW w:w="816" w:type="dxa"/>
            <w:shd w:val="clear" w:color="auto" w:fill="FFD966" w:themeFill="accent4" w:themeFillTint="99"/>
            <w:textDirection w:val="btLr"/>
            <w:vAlign w:val="center"/>
          </w:tcPr>
          <w:p w:rsidR="003C68F9" w:rsidRPr="00366766" w:rsidRDefault="003C68F9" w:rsidP="00366766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366766">
              <w:rPr>
                <w:b/>
                <w:sz w:val="24"/>
                <w:szCs w:val="24"/>
              </w:rPr>
              <w:t>redéfinition</w:t>
            </w:r>
          </w:p>
        </w:tc>
        <w:tc>
          <w:tcPr>
            <w:tcW w:w="4254" w:type="dxa"/>
            <w:vAlign w:val="center"/>
          </w:tcPr>
          <w:p w:rsidR="003C68F9" w:rsidRPr="00BA79DE" w:rsidRDefault="003C68F9" w:rsidP="00366766">
            <w:pPr>
              <w:jc w:val="both"/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- Réalisation d’une production numérique nouvelle : récréer la bande son d’une vidéo (avec Imovie</w:t>
            </w:r>
            <w:r w:rsidR="004B0C64" w:rsidRPr="00BA79DE">
              <w:rPr>
                <w:sz w:val="18"/>
                <w:szCs w:val="18"/>
              </w:rPr>
              <w:t>*</w:t>
            </w:r>
            <w:r w:rsidRPr="00BA79DE">
              <w:rPr>
                <w:sz w:val="18"/>
                <w:szCs w:val="18"/>
              </w:rPr>
              <w:t xml:space="preserve"> sur Ipad)</w:t>
            </w:r>
            <w:r w:rsidR="001F625C" w:rsidRPr="00BA79DE">
              <w:rPr>
                <w:sz w:val="18"/>
                <w:szCs w:val="18"/>
              </w:rPr>
              <w:t xml:space="preserve"> ou a</w:t>
            </w:r>
            <w:r w:rsidRPr="00BA79DE">
              <w:rPr>
                <w:sz w:val="18"/>
                <w:szCs w:val="18"/>
              </w:rPr>
              <w:t>jouter un son ou plusieurs à un document iconographique (avec appli Thinglink</w:t>
            </w:r>
            <w:r w:rsidR="004B0C64" w:rsidRPr="00BA79DE">
              <w:rPr>
                <w:sz w:val="18"/>
                <w:szCs w:val="18"/>
              </w:rPr>
              <w:t>*</w:t>
            </w:r>
            <w:r w:rsidRPr="00BA79DE">
              <w:rPr>
                <w:sz w:val="18"/>
                <w:szCs w:val="18"/>
              </w:rPr>
              <w:t>)</w:t>
            </w:r>
          </w:p>
          <w:p w:rsidR="003C68F9" w:rsidRPr="00BA79DE" w:rsidRDefault="003C68F9" w:rsidP="00366766">
            <w:pPr>
              <w:jc w:val="both"/>
              <w:rPr>
                <w:sz w:val="18"/>
                <w:szCs w:val="18"/>
              </w:rPr>
            </w:pPr>
            <w:r w:rsidRPr="00BA79DE">
              <w:rPr>
                <w:b/>
                <w:sz w:val="18"/>
                <w:szCs w:val="18"/>
              </w:rPr>
              <w:t>Intérêt</w:t>
            </w:r>
            <w:r w:rsidRPr="00BA79DE">
              <w:rPr>
                <w:sz w:val="18"/>
                <w:szCs w:val="18"/>
              </w:rPr>
              <w:t xml:space="preserve"> : permet de concentrer ses efforts sur l'oral (voix, rythme, clarté...)</w:t>
            </w:r>
          </w:p>
          <w:p w:rsidR="003C68F9" w:rsidRPr="00BA79DE" w:rsidRDefault="003C68F9" w:rsidP="00366766">
            <w:pPr>
              <w:jc w:val="both"/>
              <w:rPr>
                <w:sz w:val="18"/>
                <w:szCs w:val="18"/>
              </w:rPr>
            </w:pPr>
          </w:p>
          <w:p w:rsidR="003C68F9" w:rsidRPr="00BA79DE" w:rsidRDefault="003C68F9" w:rsidP="00366766">
            <w:pPr>
              <w:jc w:val="both"/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- ajouter des notices historiques sur un extrait vidéo (</w:t>
            </w:r>
            <w:r w:rsidR="001F625C" w:rsidRPr="00BA79DE">
              <w:rPr>
                <w:sz w:val="18"/>
                <w:szCs w:val="18"/>
              </w:rPr>
              <w:t>Appli T</w:t>
            </w:r>
            <w:r w:rsidRPr="00BA79DE">
              <w:rPr>
                <w:sz w:val="18"/>
                <w:szCs w:val="18"/>
              </w:rPr>
              <w:t>hinglink</w:t>
            </w:r>
            <w:r w:rsidR="004B0C64" w:rsidRPr="00BA79DE">
              <w:rPr>
                <w:sz w:val="18"/>
                <w:szCs w:val="18"/>
              </w:rPr>
              <w:t>*</w:t>
            </w:r>
            <w:r w:rsidRPr="00BA79DE">
              <w:rPr>
                <w:sz w:val="18"/>
                <w:szCs w:val="18"/>
              </w:rPr>
              <w:t xml:space="preserve">) </w:t>
            </w:r>
          </w:p>
          <w:p w:rsidR="003C68F9" w:rsidRPr="00BA79DE" w:rsidRDefault="003C68F9" w:rsidP="00366766">
            <w:pPr>
              <w:jc w:val="both"/>
              <w:rPr>
                <w:sz w:val="18"/>
                <w:szCs w:val="18"/>
              </w:rPr>
            </w:pPr>
            <w:r w:rsidRPr="00BA79DE">
              <w:rPr>
                <w:b/>
                <w:sz w:val="18"/>
                <w:szCs w:val="18"/>
              </w:rPr>
              <w:t>Intérêt</w:t>
            </w:r>
            <w:r w:rsidRPr="00BA79DE">
              <w:rPr>
                <w:sz w:val="18"/>
                <w:szCs w:val="18"/>
              </w:rPr>
              <w:t xml:space="preserve"> : donne un sens aux recherches, stimule les élèves…</w:t>
            </w:r>
          </w:p>
          <w:p w:rsidR="003C68F9" w:rsidRPr="00BA79DE" w:rsidRDefault="003C68F9" w:rsidP="00366766">
            <w:pPr>
              <w:jc w:val="both"/>
              <w:rPr>
                <w:sz w:val="10"/>
                <w:szCs w:val="10"/>
              </w:rPr>
            </w:pPr>
          </w:p>
          <w:p w:rsidR="003C68F9" w:rsidRPr="00BA79DE" w:rsidRDefault="003C68F9" w:rsidP="00366766">
            <w:pPr>
              <w:jc w:val="both"/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- réaliser une courte vidéo sur le thème donné : à partir d’informations collectées, rédaction du texte, mise à l’oral, filmée devant un fond vert puis images choisies par les élèves (avec argumentation) incrustées derrière.</w:t>
            </w:r>
          </w:p>
          <w:p w:rsidR="003C68F9" w:rsidRPr="00BA79DE" w:rsidRDefault="003C68F9" w:rsidP="00366766">
            <w:pPr>
              <w:jc w:val="both"/>
              <w:rPr>
                <w:sz w:val="18"/>
                <w:szCs w:val="18"/>
              </w:rPr>
            </w:pPr>
            <w:r w:rsidRPr="00BA79DE">
              <w:rPr>
                <w:b/>
                <w:sz w:val="18"/>
                <w:szCs w:val="18"/>
              </w:rPr>
              <w:t>Intérêt</w:t>
            </w:r>
            <w:r w:rsidRPr="00BA79DE">
              <w:rPr>
                <w:sz w:val="18"/>
                <w:szCs w:val="18"/>
              </w:rPr>
              <w:t xml:space="preserve"> : Production mise au profit des autres élèves, échange de production et correction mutualisée</w:t>
            </w:r>
            <w:r w:rsidR="00CC3469" w:rsidRPr="00BA79DE">
              <w:rPr>
                <w:sz w:val="18"/>
                <w:szCs w:val="18"/>
              </w:rPr>
              <w:t>, outil de révision de la leçon créé par /pour les élèves</w:t>
            </w:r>
          </w:p>
        </w:tc>
        <w:tc>
          <w:tcPr>
            <w:tcW w:w="2976" w:type="dxa"/>
            <w:vAlign w:val="center"/>
          </w:tcPr>
          <w:p w:rsidR="003C68F9" w:rsidRPr="00BA79DE" w:rsidRDefault="003C68F9" w:rsidP="00D62972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Réalisation d’un</w:t>
            </w:r>
            <w:r w:rsidR="00CB7295" w:rsidRPr="00BA79DE">
              <w:rPr>
                <w:sz w:val="18"/>
                <w:szCs w:val="18"/>
              </w:rPr>
              <w:t>e</w:t>
            </w:r>
            <w:r w:rsidRPr="00BA79DE">
              <w:rPr>
                <w:sz w:val="18"/>
                <w:szCs w:val="18"/>
              </w:rPr>
              <w:t xml:space="preserve"> interview d’un habitant de la Grande Motte</w:t>
            </w:r>
          </w:p>
          <w:p w:rsidR="003C68F9" w:rsidRPr="00BA79DE" w:rsidRDefault="003C68F9" w:rsidP="00D62972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(</w:t>
            </w:r>
            <w:hyperlink r:id="rId12" w:history="1">
              <w:r w:rsidRPr="00BA79DE">
                <w:rPr>
                  <w:rStyle w:val="Lienhypertexte"/>
                  <w:sz w:val="18"/>
                  <w:szCs w:val="18"/>
                </w:rPr>
                <w:t>vidéo de Chloé et Fanny</w:t>
              </w:r>
            </w:hyperlink>
            <w:r w:rsidR="000B4D86" w:rsidRPr="00BA79DE">
              <w:rPr>
                <w:sz w:val="18"/>
                <w:szCs w:val="18"/>
              </w:rPr>
              <w:t>)</w:t>
            </w:r>
            <w:r w:rsidRPr="00BA79DE">
              <w:rPr>
                <w:sz w:val="18"/>
                <w:szCs w:val="18"/>
              </w:rPr>
              <w:t xml:space="preserve"> </w:t>
            </w:r>
          </w:p>
          <w:p w:rsidR="003C68F9" w:rsidRPr="00BA79DE" w:rsidRDefault="003C68F9" w:rsidP="00D62972">
            <w:pPr>
              <w:rPr>
                <w:sz w:val="18"/>
                <w:szCs w:val="18"/>
              </w:rPr>
            </w:pPr>
          </w:p>
          <w:p w:rsidR="003C68F9" w:rsidRPr="00BA79DE" w:rsidRDefault="003C68F9" w:rsidP="00D62972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Réalisation d’une vidéo sur la Grande Motte, un espace productif ?</w:t>
            </w:r>
            <w:r w:rsidR="00733EEC" w:rsidRPr="00BA79DE">
              <w:rPr>
                <w:sz w:val="18"/>
                <w:szCs w:val="18"/>
              </w:rPr>
              <w:t xml:space="preserve"> </w:t>
            </w:r>
            <w:hyperlink r:id="rId13" w:history="1">
              <w:r w:rsidR="00733EEC" w:rsidRPr="00BA79DE">
                <w:rPr>
                  <w:rStyle w:val="Lienhypertexte"/>
                  <w:sz w:val="18"/>
                  <w:szCs w:val="18"/>
                </w:rPr>
                <w:t>Simon et Pauline</w:t>
              </w:r>
            </w:hyperlink>
            <w:r w:rsidR="00733EEC" w:rsidRPr="00BA79DE">
              <w:rPr>
                <w:sz w:val="18"/>
                <w:szCs w:val="18"/>
              </w:rPr>
              <w:t>)</w:t>
            </w:r>
          </w:p>
          <w:p w:rsidR="003C68F9" w:rsidRPr="00BA79DE" w:rsidRDefault="009435AF" w:rsidP="00D62972">
            <w:pPr>
              <w:rPr>
                <w:sz w:val="18"/>
                <w:szCs w:val="18"/>
              </w:rPr>
            </w:pPr>
            <w:hyperlink r:id="rId14" w:history="1">
              <w:r w:rsidR="00E92E00" w:rsidRPr="00BA79DE">
                <w:rPr>
                  <w:rStyle w:val="Lienhypertexte"/>
                  <w:sz w:val="18"/>
                  <w:szCs w:val="18"/>
                </w:rPr>
                <w:t>Autre exemple</w:t>
              </w:r>
            </w:hyperlink>
            <w:r w:rsidR="00E92E00" w:rsidRPr="00BA79DE">
              <w:rPr>
                <w:sz w:val="18"/>
                <w:szCs w:val="18"/>
              </w:rPr>
              <w:t xml:space="preserve"> avec Adobe Spark</w:t>
            </w:r>
            <w:r w:rsidR="004B0C64" w:rsidRPr="00BA79DE">
              <w:rPr>
                <w:sz w:val="18"/>
                <w:szCs w:val="18"/>
              </w:rPr>
              <w:t>*</w:t>
            </w:r>
          </w:p>
          <w:p w:rsidR="003C68F9" w:rsidRPr="00BA79DE" w:rsidRDefault="003C68F9" w:rsidP="00D62972">
            <w:pPr>
              <w:rPr>
                <w:sz w:val="18"/>
                <w:szCs w:val="18"/>
              </w:rPr>
            </w:pPr>
          </w:p>
          <w:p w:rsidR="003C68F9" w:rsidRPr="00BA79DE" w:rsidRDefault="003C68F9" w:rsidP="00F10C86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 xml:space="preserve">Aire urbaine de Lyon : </w:t>
            </w:r>
            <w:hyperlink r:id="rId15" w:history="1">
              <w:r w:rsidRPr="00BA79DE">
                <w:rPr>
                  <w:rStyle w:val="Lienhypertexte"/>
                  <w:sz w:val="18"/>
                  <w:szCs w:val="18"/>
                </w:rPr>
                <w:t>ex de Marion et Sarah</w:t>
              </w:r>
            </w:hyperlink>
          </w:p>
        </w:tc>
        <w:tc>
          <w:tcPr>
            <w:tcW w:w="2410" w:type="dxa"/>
            <w:vAlign w:val="center"/>
          </w:tcPr>
          <w:p w:rsidR="003C68F9" w:rsidRPr="00BA79DE" w:rsidRDefault="003C68F9" w:rsidP="00D62972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Réaliser une production numérique au choix : émission à la « youtubeur », recréer la bande son d’un court métrage</w:t>
            </w:r>
            <w:r w:rsidR="00733EEC" w:rsidRPr="00BA79DE">
              <w:rPr>
                <w:sz w:val="18"/>
                <w:szCs w:val="18"/>
              </w:rPr>
              <w:t xml:space="preserve"> (cf voir fiche d’activité)</w:t>
            </w:r>
            <w:r w:rsidR="005C7642" w:rsidRPr="00BA79DE">
              <w:rPr>
                <w:sz w:val="18"/>
                <w:szCs w:val="18"/>
              </w:rPr>
              <w:t>, i</w:t>
            </w:r>
            <w:r w:rsidRPr="00BA79DE">
              <w:rPr>
                <w:sz w:val="18"/>
                <w:szCs w:val="18"/>
              </w:rPr>
              <w:t>nsérer des notices historiques sur un support vidéo (</w:t>
            </w:r>
            <w:hyperlink r:id="rId16" w:history="1">
              <w:r w:rsidRPr="00BA79DE">
                <w:rPr>
                  <w:rStyle w:val="Lienhypertexte"/>
                  <w:sz w:val="18"/>
                  <w:szCs w:val="18"/>
                </w:rPr>
                <w:t>lien</w:t>
              </w:r>
            </w:hyperlink>
            <w:r w:rsidRPr="00BA79DE">
              <w:rPr>
                <w:sz w:val="18"/>
                <w:szCs w:val="18"/>
              </w:rPr>
              <w:t>)</w:t>
            </w:r>
          </w:p>
          <w:p w:rsidR="003C68F9" w:rsidRPr="00CE5380" w:rsidRDefault="003C68F9" w:rsidP="00D62972">
            <w:pPr>
              <w:rPr>
                <w:sz w:val="10"/>
                <w:szCs w:val="18"/>
              </w:rPr>
            </w:pPr>
          </w:p>
          <w:p w:rsidR="003C68F9" w:rsidRPr="00BA79DE" w:rsidRDefault="003C68F9" w:rsidP="00D62972">
            <w:pPr>
              <w:rPr>
                <w:sz w:val="18"/>
                <w:szCs w:val="18"/>
              </w:rPr>
            </w:pPr>
            <w:r w:rsidRPr="00BA79DE">
              <w:rPr>
                <w:sz w:val="18"/>
                <w:szCs w:val="18"/>
              </w:rPr>
              <w:t>Animer par des  commentaires une fresque dessinée muette (Joe Sacco) =&gt; travail collaboratif</w:t>
            </w:r>
          </w:p>
          <w:p w:rsidR="00F21A2D" w:rsidRPr="00BA79DE" w:rsidRDefault="00F21A2D" w:rsidP="00D62972">
            <w:pPr>
              <w:rPr>
                <w:b/>
                <w:sz w:val="18"/>
                <w:szCs w:val="18"/>
              </w:rPr>
            </w:pPr>
            <w:r w:rsidRPr="00BA79DE">
              <w:rPr>
                <w:b/>
                <w:sz w:val="18"/>
                <w:szCs w:val="18"/>
              </w:rPr>
              <w:t>Consignes 1</w:t>
            </w:r>
            <w:r w:rsidR="000105DF" w:rsidRPr="00BA79DE">
              <w:rPr>
                <w:b/>
                <w:sz w:val="18"/>
                <w:szCs w:val="18"/>
              </w:rPr>
              <w:t xml:space="preserve"> : </w:t>
            </w:r>
            <w:hyperlink r:id="rId17" w:history="1">
              <w:r w:rsidR="000105DF" w:rsidRPr="00BA79DE">
                <w:rPr>
                  <w:rStyle w:val="Lienhypertexte"/>
                  <w:b/>
                  <w:sz w:val="18"/>
                  <w:szCs w:val="18"/>
                </w:rPr>
                <w:t>doc</w:t>
              </w:r>
            </w:hyperlink>
          </w:p>
          <w:p w:rsidR="009B3AAC" w:rsidRPr="00BA79DE" w:rsidRDefault="009435AF" w:rsidP="00D62972">
            <w:pPr>
              <w:rPr>
                <w:sz w:val="18"/>
                <w:szCs w:val="18"/>
              </w:rPr>
            </w:pPr>
            <w:hyperlink r:id="rId18" w:history="1">
              <w:r w:rsidR="009B3AAC" w:rsidRPr="00BA79DE">
                <w:rPr>
                  <w:rStyle w:val="Lienhypertexte"/>
                  <w:sz w:val="18"/>
                  <w:szCs w:val="18"/>
                </w:rPr>
                <w:t xml:space="preserve">Ex </w:t>
              </w:r>
              <w:r w:rsidR="00F21A2D" w:rsidRPr="00BA79DE">
                <w:rPr>
                  <w:rStyle w:val="Lienhypertexte"/>
                  <w:sz w:val="18"/>
                  <w:szCs w:val="18"/>
                </w:rPr>
                <w:t xml:space="preserve">de production d'élèves </w:t>
              </w:r>
              <w:r w:rsidR="009B3AAC" w:rsidRPr="00BA79DE">
                <w:rPr>
                  <w:rStyle w:val="Lienhypertexte"/>
                  <w:sz w:val="18"/>
                  <w:szCs w:val="18"/>
                </w:rPr>
                <w:t>avec Imovie</w:t>
              </w:r>
            </w:hyperlink>
          </w:p>
          <w:p w:rsidR="000105DF" w:rsidRPr="00BA79DE" w:rsidRDefault="000105DF" w:rsidP="00D62972">
            <w:pPr>
              <w:rPr>
                <w:b/>
                <w:sz w:val="18"/>
                <w:szCs w:val="18"/>
              </w:rPr>
            </w:pPr>
            <w:r w:rsidRPr="00BA79DE">
              <w:rPr>
                <w:b/>
                <w:sz w:val="18"/>
                <w:szCs w:val="18"/>
              </w:rPr>
              <w:t xml:space="preserve">Consignes 2 : </w:t>
            </w:r>
          </w:p>
          <w:p w:rsidR="000105DF" w:rsidRPr="00BA79DE" w:rsidRDefault="009435AF" w:rsidP="000105DF">
            <w:pPr>
              <w:rPr>
                <w:sz w:val="18"/>
                <w:szCs w:val="18"/>
              </w:rPr>
            </w:pPr>
            <w:hyperlink r:id="rId19" w:history="1">
              <w:r w:rsidR="000105DF" w:rsidRPr="00BA79DE">
                <w:rPr>
                  <w:rStyle w:val="Lienhypertexte"/>
                  <w:sz w:val="18"/>
                  <w:szCs w:val="18"/>
                </w:rPr>
                <w:t>Ex de production d'élèves avec Adobe sparkPages</w:t>
              </w:r>
            </w:hyperlink>
          </w:p>
          <w:p w:rsidR="000105DF" w:rsidRPr="00BA79DE" w:rsidRDefault="000105DF" w:rsidP="00D629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C68F9" w:rsidRPr="00BA79DE" w:rsidRDefault="003C68F9" w:rsidP="00AD03D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3C68F9" w:rsidRPr="00BA79DE" w:rsidRDefault="003C68F9">
            <w:pPr>
              <w:rPr>
                <w:sz w:val="18"/>
                <w:szCs w:val="18"/>
              </w:rPr>
            </w:pPr>
          </w:p>
        </w:tc>
      </w:tr>
    </w:tbl>
    <w:p w:rsidR="00BA79DE" w:rsidRDefault="00BA79DE">
      <w:pPr>
        <w:rPr>
          <w:b/>
          <w:bCs/>
          <w:u w:val="single"/>
        </w:rPr>
      </w:pPr>
    </w:p>
    <w:p w:rsidR="004B0C64" w:rsidRPr="004B0C64" w:rsidRDefault="004B0C64">
      <w:pPr>
        <w:rPr>
          <w:b/>
          <w:bCs/>
          <w:u w:val="single"/>
        </w:rPr>
      </w:pPr>
      <w:r w:rsidRPr="004B0C64">
        <w:rPr>
          <w:b/>
          <w:bCs/>
          <w:u w:val="single"/>
        </w:rPr>
        <w:lastRenderedPageBreak/>
        <w:t xml:space="preserve">*Applications / logiciels cités : </w:t>
      </w:r>
    </w:p>
    <w:p w:rsidR="001A39DF" w:rsidRDefault="004B0C64">
      <w:r>
        <w:rPr>
          <w:b/>
          <w:bCs/>
        </w:rPr>
        <w:t>- Pic</w:t>
      </w:r>
      <w:r w:rsidR="001F4C6D" w:rsidRPr="00E92E00">
        <w:rPr>
          <w:b/>
          <w:bCs/>
        </w:rPr>
        <w:t>collage</w:t>
      </w:r>
      <w:r w:rsidR="001F4C6D">
        <w:t xml:space="preserve"> : </w:t>
      </w:r>
      <w:r w:rsidR="001F4C6D" w:rsidRPr="001F4C6D">
        <w:t xml:space="preserve">application </w:t>
      </w:r>
      <w:r w:rsidR="001F4C6D">
        <w:t xml:space="preserve">permettant </w:t>
      </w:r>
      <w:r w:rsidR="001F4C6D" w:rsidRPr="001F4C6D">
        <w:t xml:space="preserve"> </w:t>
      </w:r>
      <w:r w:rsidR="001F4C6D">
        <w:t>la création de collage</w:t>
      </w:r>
      <w:r w:rsidR="001F4C6D" w:rsidRPr="001F4C6D">
        <w:t xml:space="preserve"> </w:t>
      </w:r>
      <w:r w:rsidR="00E92E00">
        <w:t xml:space="preserve">et affiches </w:t>
      </w:r>
      <w:r w:rsidR="001F4C6D">
        <w:t xml:space="preserve">à partir de </w:t>
      </w:r>
      <w:r w:rsidR="001F4C6D" w:rsidRPr="001F4C6D">
        <w:t>photo</w:t>
      </w:r>
      <w:r w:rsidR="001F4C6D">
        <w:t>s</w:t>
      </w:r>
      <w:r w:rsidR="00E92E00">
        <w:t>, textes..</w:t>
      </w:r>
      <w:r w:rsidR="001F4C6D" w:rsidRPr="001F4C6D">
        <w:t>.</w:t>
      </w:r>
    </w:p>
    <w:p w:rsidR="001F4C6D" w:rsidRDefault="004B0C64">
      <w:r>
        <w:rPr>
          <w:b/>
          <w:bCs/>
        </w:rPr>
        <w:t xml:space="preserve">- </w:t>
      </w:r>
      <w:r w:rsidR="001F4C6D" w:rsidRPr="00E92E00">
        <w:rPr>
          <w:b/>
          <w:bCs/>
        </w:rPr>
        <w:t>Thinglink</w:t>
      </w:r>
      <w:r w:rsidR="001F4C6D">
        <w:t> : création d’</w:t>
      </w:r>
      <w:r w:rsidR="001F4C6D" w:rsidRPr="001F4C6D">
        <w:t xml:space="preserve"> images interactives sur lesquelles apparaissent des infobulles cliquables, pointant vers d’autres médias (vidéo, audio, texte, lien, etc …).</w:t>
      </w:r>
    </w:p>
    <w:p w:rsidR="001F4C6D" w:rsidRDefault="004B0C64">
      <w:r>
        <w:rPr>
          <w:b/>
          <w:bCs/>
        </w:rPr>
        <w:t xml:space="preserve">- </w:t>
      </w:r>
      <w:r w:rsidR="001F4C6D" w:rsidRPr="00E92E00">
        <w:rPr>
          <w:b/>
          <w:bCs/>
        </w:rPr>
        <w:t>Padlet :</w:t>
      </w:r>
      <w:r w:rsidR="001F4C6D">
        <w:t xml:space="preserve"> "mur virtuel" sur lequel on peut afficher toute sorte de document afin de diffuser, partager : textes, images, enregistrements audio, vidéos, pages internet.</w:t>
      </w:r>
    </w:p>
    <w:p w:rsidR="00E92E00" w:rsidRPr="00B03DB3" w:rsidRDefault="004B0C64">
      <w:pPr>
        <w:rPr>
          <w:rFonts w:cstheme="minorHAnsi"/>
          <w:shd w:val="clear" w:color="auto" w:fill="FFFFFF"/>
        </w:rPr>
      </w:pPr>
      <w:r>
        <w:rPr>
          <w:rStyle w:val="Accentuation"/>
          <w:rFonts w:cstheme="minorHAnsi"/>
          <w:b/>
          <w:bCs/>
          <w:i w:val="0"/>
          <w:iCs w:val="0"/>
          <w:shd w:val="clear" w:color="auto" w:fill="FFFFFF"/>
        </w:rPr>
        <w:t xml:space="preserve">- </w:t>
      </w:r>
      <w:r w:rsidR="00E92E00" w:rsidRPr="00B03DB3">
        <w:rPr>
          <w:rStyle w:val="Accentuation"/>
          <w:rFonts w:cstheme="minorHAnsi"/>
          <w:b/>
          <w:bCs/>
          <w:i w:val="0"/>
          <w:iCs w:val="0"/>
          <w:shd w:val="clear" w:color="auto" w:fill="FFFFFF"/>
        </w:rPr>
        <w:t>iMovie</w:t>
      </w:r>
      <w:r w:rsidR="00E92E00" w:rsidRPr="00B03DB3">
        <w:rPr>
          <w:rFonts w:cstheme="minorHAnsi"/>
          <w:shd w:val="clear" w:color="auto" w:fill="FFFFFF"/>
        </w:rPr>
        <w:t> est l'</w:t>
      </w:r>
      <w:r w:rsidR="00E92E00" w:rsidRPr="00B03DB3">
        <w:rPr>
          <w:rStyle w:val="Accentuation"/>
          <w:rFonts w:cstheme="minorHAnsi"/>
          <w:b/>
          <w:bCs/>
          <w:i w:val="0"/>
          <w:iCs w:val="0"/>
          <w:shd w:val="clear" w:color="auto" w:fill="FFFFFF"/>
        </w:rPr>
        <w:t>application</w:t>
      </w:r>
      <w:r w:rsidR="00E92E00" w:rsidRPr="00B03DB3">
        <w:rPr>
          <w:rFonts w:cstheme="minorHAnsi"/>
          <w:shd w:val="clear" w:color="auto" w:fill="FFFFFF"/>
        </w:rPr>
        <w:t> de montage vidéo proposée par Apple</w:t>
      </w:r>
    </w:p>
    <w:p w:rsidR="00E92E00" w:rsidRDefault="004B0C64">
      <w:pPr>
        <w:rPr>
          <w:rFonts w:cstheme="minorHAnsi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- </w:t>
      </w:r>
      <w:r w:rsidR="00E92E00" w:rsidRPr="00B03DB3">
        <w:rPr>
          <w:rFonts w:cstheme="minorHAnsi"/>
          <w:b/>
          <w:shd w:val="clear" w:color="auto" w:fill="FFFFFF"/>
        </w:rPr>
        <w:t>Adobe spark video</w:t>
      </w:r>
      <w:r w:rsidR="00E92E00" w:rsidRPr="00B03DB3">
        <w:rPr>
          <w:rFonts w:cstheme="minorHAnsi"/>
          <w:shd w:val="clear" w:color="auto" w:fill="FFFFFF"/>
        </w:rPr>
        <w:t xml:space="preserve"> ou </w:t>
      </w:r>
      <w:r w:rsidR="00E92E00" w:rsidRPr="00B03DB3">
        <w:rPr>
          <w:rFonts w:cstheme="minorHAnsi"/>
          <w:b/>
          <w:shd w:val="clear" w:color="auto" w:fill="FFFFFF"/>
        </w:rPr>
        <w:t>Adobe spark pages</w:t>
      </w:r>
      <w:r w:rsidR="00E92E00" w:rsidRPr="00B03DB3">
        <w:rPr>
          <w:rFonts w:cstheme="minorHAnsi"/>
          <w:shd w:val="clear" w:color="auto" w:fill="FFFFFF"/>
        </w:rPr>
        <w:t xml:space="preserve"> : </w:t>
      </w:r>
      <w:r w:rsidR="00B03DB3">
        <w:rPr>
          <w:rFonts w:cstheme="minorHAnsi"/>
          <w:shd w:val="clear" w:color="auto" w:fill="FFFFFF"/>
        </w:rPr>
        <w:t>ces deux outils issus de la suite Adobe permettent de créer des récits vidéo ou reportages web de style magazine.</w:t>
      </w:r>
    </w:p>
    <w:p w:rsidR="00B60DDB" w:rsidRPr="00B03DB3" w:rsidRDefault="004B0C64">
      <w:pPr>
        <w:rPr>
          <w:rFonts w:cstheme="minorHAnsi"/>
        </w:rPr>
      </w:pPr>
      <w:r>
        <w:rPr>
          <w:rFonts w:cstheme="minorHAnsi"/>
          <w:b/>
          <w:shd w:val="clear" w:color="auto" w:fill="FFFFFF"/>
        </w:rPr>
        <w:t xml:space="preserve">- </w:t>
      </w:r>
      <w:r w:rsidR="00B60DDB" w:rsidRPr="00B60DDB">
        <w:rPr>
          <w:rFonts w:cstheme="minorHAnsi"/>
          <w:b/>
          <w:shd w:val="clear" w:color="auto" w:fill="FFFFFF"/>
        </w:rPr>
        <w:t>Photospeak ou Yakit</w:t>
      </w:r>
      <w:r w:rsidR="00B60DDB">
        <w:rPr>
          <w:rFonts w:cstheme="minorHAnsi"/>
          <w:shd w:val="clear" w:color="auto" w:fill="FFFFFF"/>
        </w:rPr>
        <w:t xml:space="preserve"> : application / logiciel qui permettent d'animer des portraits (photographies, peintures...)</w:t>
      </w:r>
    </w:p>
    <w:p w:rsidR="00051A2C" w:rsidRDefault="00051A2C"/>
    <w:sectPr w:rsidR="00051A2C" w:rsidSect="00B84734">
      <w:pgSz w:w="15840" w:h="12240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D191F"/>
    <w:multiLevelType w:val="hybridMultilevel"/>
    <w:tmpl w:val="F54296BC"/>
    <w:lvl w:ilvl="0" w:tplc="86F83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C4"/>
    <w:rsid w:val="000105DF"/>
    <w:rsid w:val="0001147A"/>
    <w:rsid w:val="000118AB"/>
    <w:rsid w:val="00026F24"/>
    <w:rsid w:val="00051A2C"/>
    <w:rsid w:val="000B2C0B"/>
    <w:rsid w:val="000B4D86"/>
    <w:rsid w:val="000C7B8A"/>
    <w:rsid w:val="000D50BB"/>
    <w:rsid w:val="000F079D"/>
    <w:rsid w:val="001012FC"/>
    <w:rsid w:val="001A39DF"/>
    <w:rsid w:val="001D3722"/>
    <w:rsid w:val="001F4C6D"/>
    <w:rsid w:val="001F625C"/>
    <w:rsid w:val="002255DE"/>
    <w:rsid w:val="002320C7"/>
    <w:rsid w:val="002B18F2"/>
    <w:rsid w:val="002D74A6"/>
    <w:rsid w:val="002D780A"/>
    <w:rsid w:val="002E02BE"/>
    <w:rsid w:val="003018E8"/>
    <w:rsid w:val="00314FD8"/>
    <w:rsid w:val="00364660"/>
    <w:rsid w:val="00366766"/>
    <w:rsid w:val="003919CC"/>
    <w:rsid w:val="003B4622"/>
    <w:rsid w:val="003C2EA2"/>
    <w:rsid w:val="003C4187"/>
    <w:rsid w:val="003C6399"/>
    <w:rsid w:val="003C68F9"/>
    <w:rsid w:val="00445B69"/>
    <w:rsid w:val="00465A8B"/>
    <w:rsid w:val="004B0C64"/>
    <w:rsid w:val="004C71CE"/>
    <w:rsid w:val="004E0F59"/>
    <w:rsid w:val="00515D2C"/>
    <w:rsid w:val="005435CE"/>
    <w:rsid w:val="00563081"/>
    <w:rsid w:val="00583906"/>
    <w:rsid w:val="005C7642"/>
    <w:rsid w:val="005D798F"/>
    <w:rsid w:val="005F197E"/>
    <w:rsid w:val="00602A03"/>
    <w:rsid w:val="006646D2"/>
    <w:rsid w:val="00691CCF"/>
    <w:rsid w:val="006955F0"/>
    <w:rsid w:val="00695A65"/>
    <w:rsid w:val="006B7436"/>
    <w:rsid w:val="00733EEC"/>
    <w:rsid w:val="00734B37"/>
    <w:rsid w:val="00737FB8"/>
    <w:rsid w:val="00743BFD"/>
    <w:rsid w:val="00780DCC"/>
    <w:rsid w:val="00795862"/>
    <w:rsid w:val="007B4365"/>
    <w:rsid w:val="007D2804"/>
    <w:rsid w:val="007E4EC3"/>
    <w:rsid w:val="008008EE"/>
    <w:rsid w:val="008251F7"/>
    <w:rsid w:val="008762F6"/>
    <w:rsid w:val="008C2FD7"/>
    <w:rsid w:val="008C55B5"/>
    <w:rsid w:val="008E1ABC"/>
    <w:rsid w:val="008F6434"/>
    <w:rsid w:val="009435AF"/>
    <w:rsid w:val="00950D00"/>
    <w:rsid w:val="009660F1"/>
    <w:rsid w:val="00974423"/>
    <w:rsid w:val="009B3AAC"/>
    <w:rsid w:val="009F3AA4"/>
    <w:rsid w:val="00A518CB"/>
    <w:rsid w:val="00A526D6"/>
    <w:rsid w:val="00A66C8F"/>
    <w:rsid w:val="00A87F2A"/>
    <w:rsid w:val="00A96C19"/>
    <w:rsid w:val="00AA26A7"/>
    <w:rsid w:val="00AE5D10"/>
    <w:rsid w:val="00B03DB3"/>
    <w:rsid w:val="00B11143"/>
    <w:rsid w:val="00B470AA"/>
    <w:rsid w:val="00B60DDB"/>
    <w:rsid w:val="00B70D4D"/>
    <w:rsid w:val="00B84734"/>
    <w:rsid w:val="00BA79DE"/>
    <w:rsid w:val="00BD744C"/>
    <w:rsid w:val="00C009B2"/>
    <w:rsid w:val="00C030B8"/>
    <w:rsid w:val="00C51C0C"/>
    <w:rsid w:val="00C552E2"/>
    <w:rsid w:val="00C64E1E"/>
    <w:rsid w:val="00C72D4B"/>
    <w:rsid w:val="00C83F20"/>
    <w:rsid w:val="00CB7295"/>
    <w:rsid w:val="00CC3469"/>
    <w:rsid w:val="00CD02E9"/>
    <w:rsid w:val="00CE30B7"/>
    <w:rsid w:val="00CE5380"/>
    <w:rsid w:val="00CF72BC"/>
    <w:rsid w:val="00D40CAC"/>
    <w:rsid w:val="00D56539"/>
    <w:rsid w:val="00D6221A"/>
    <w:rsid w:val="00D62972"/>
    <w:rsid w:val="00DF708C"/>
    <w:rsid w:val="00DF7F8B"/>
    <w:rsid w:val="00E02DAE"/>
    <w:rsid w:val="00E92E00"/>
    <w:rsid w:val="00EB1166"/>
    <w:rsid w:val="00EC6841"/>
    <w:rsid w:val="00ED733D"/>
    <w:rsid w:val="00EF54BA"/>
    <w:rsid w:val="00EF6E02"/>
    <w:rsid w:val="00F10C86"/>
    <w:rsid w:val="00F21A2D"/>
    <w:rsid w:val="00F224C4"/>
    <w:rsid w:val="00F44473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46C83-A311-1C4F-96B4-B7FBA5C7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78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462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74A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6539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33EEC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E92E00"/>
    <w:rPr>
      <w:i/>
      <w:iCs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691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-aca.ac-besancon.fr/index.php/s/fT9Lq3DX6ABBkk3" TargetMode="External"/><Relationship Id="rId13" Type="http://schemas.openxmlformats.org/officeDocument/2006/relationships/hyperlink" Target="https://drive.google.com/file/d/1VA6S8LC7oIgK92NLPPgKBBQAHcyKOpJF/view?usp=sharing" TargetMode="External"/><Relationship Id="rId18" Type="http://schemas.openxmlformats.org/officeDocument/2006/relationships/hyperlink" Target="https://youtu.be/DpBosDndL-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adletuploads.blob.core.windows.net/prod/137402292/fdebaede171c157419e4e33d8eb22740/81620A73_41A7_4489_AFA2_5AA7C1BBBACF.jpeg" TargetMode="External"/><Relationship Id="rId12" Type="http://schemas.openxmlformats.org/officeDocument/2006/relationships/hyperlink" Target="https://padletuploads.blob.core.windows.net/prod/254130506/fd7d4a7285fccf673da466cd94daa3e9/3CCCCBF5_D2E5_480D_A9BD_70FC83FE54F3.mp4" TargetMode="External"/><Relationship Id="rId17" Type="http://schemas.openxmlformats.org/officeDocument/2006/relationships/hyperlink" Target="https://cloud-aca.ac-besancon.fr/index.php/s/PLsEzrSXa9kKGm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inglink.com/video/122806914458740327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dlet.com/claire_dupanlo1/LaGMMSV" TargetMode="External"/><Relationship Id="rId11" Type="http://schemas.openxmlformats.org/officeDocument/2006/relationships/hyperlink" Target="https://cloud-aca.ac-besancon.fr/index.php/f/4716463" TargetMode="External"/><Relationship Id="rId5" Type="http://schemas.openxmlformats.org/officeDocument/2006/relationships/hyperlink" Target="https://cloud-aca.ac-besancon.fr/index.php/f/4716450" TargetMode="External"/><Relationship Id="rId15" Type="http://schemas.openxmlformats.org/officeDocument/2006/relationships/hyperlink" Target="https://drive.google.com/file/d/0B5HXdkDGGwlUa3k4c2lpWDJzMGM/view?usp=sharing" TargetMode="External"/><Relationship Id="rId10" Type="http://schemas.openxmlformats.org/officeDocument/2006/relationships/hyperlink" Target="https://youtu.be/E3PAs9URRuM" TargetMode="External"/><Relationship Id="rId19" Type="http://schemas.openxmlformats.org/officeDocument/2006/relationships/hyperlink" Target="https://spark.adobe.com/page/RKTS3DfUwKJP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GsQoEZRXAXbUAhLzeJZE9t4HoYW2hPC/view?usp=sharing" TargetMode="External"/><Relationship Id="rId14" Type="http://schemas.openxmlformats.org/officeDocument/2006/relationships/hyperlink" Target="https://spark.adobe.com/page/LxZehUtfwralB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dupanloup</dc:creator>
  <cp:keywords/>
  <dc:description/>
  <cp:lastModifiedBy>Françoise Changeux - Claus</cp:lastModifiedBy>
  <cp:revision>2</cp:revision>
  <dcterms:created xsi:type="dcterms:W3CDTF">2020-09-07T09:54:00Z</dcterms:created>
  <dcterms:modified xsi:type="dcterms:W3CDTF">2020-09-07T09:54:00Z</dcterms:modified>
</cp:coreProperties>
</file>