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049" w:rsidRDefault="00BF2049">
      <w:r w:rsidRPr="00BF204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BDE801" wp14:editId="1A7A371F">
                <wp:simplePos x="0" y="0"/>
                <wp:positionH relativeFrom="column">
                  <wp:posOffset>3895725</wp:posOffset>
                </wp:positionH>
                <wp:positionV relativeFrom="paragraph">
                  <wp:posOffset>0</wp:posOffset>
                </wp:positionV>
                <wp:extent cx="1895475" cy="5905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Pr="000F140C" w:rsidRDefault="00BF2049" w:rsidP="00BF204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140C">
                              <w:rPr>
                                <w:sz w:val="28"/>
                                <w:szCs w:val="28"/>
                              </w:rPr>
                              <w:t>Une tâche complexe 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BDE80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06.75pt;margin-top:0;width:149.25pt;height:4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" fillcolor="white [3201]" strokeweight=".5pt">
                <v:textbox>
                  <w:txbxContent>
                    <w:p w:rsidR="00BF2049" w:rsidRPr="000F140C" w:rsidRDefault="00BF2049" w:rsidP="00BF2049">
                      <w:pPr>
                        <w:rPr>
                          <w:sz w:val="28"/>
                          <w:szCs w:val="28"/>
                        </w:rPr>
                      </w:pPr>
                      <w:r w:rsidRPr="000F140C">
                        <w:rPr>
                          <w:sz w:val="28"/>
                          <w:szCs w:val="28"/>
                        </w:rPr>
                        <w:t>Une tâche complexe ?</w:t>
                      </w:r>
                    </w:p>
                  </w:txbxContent>
                </v:textbox>
              </v:shape>
            </w:pict>
          </mc:Fallback>
        </mc:AlternateContent>
      </w:r>
    </w:p>
    <w:p w:rsidR="00BF2049" w:rsidRDefault="00BF2049"/>
    <w:p w:rsidR="00BF2049" w:rsidRDefault="00BF2049">
      <w:r w:rsidRPr="00BF204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9A56F1" wp14:editId="4A06475F">
                <wp:simplePos x="0" y="0"/>
                <wp:positionH relativeFrom="column">
                  <wp:posOffset>2447925</wp:posOffset>
                </wp:positionH>
                <wp:positionV relativeFrom="paragraph">
                  <wp:posOffset>189865</wp:posOffset>
                </wp:positionV>
                <wp:extent cx="4572000" cy="1228725"/>
                <wp:effectExtent l="0" t="0" r="19050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Default="00BF2049" w:rsidP="00BF2049">
                            <w:pPr>
                              <w:rPr>
                                <w:rFonts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Style w:val="apple-converted-space"/>
                                <w:rFonts w:ascii="Arial" w:hAnsi="Arial" w:cs="Arial"/>
                                <w:color w:val="474747"/>
                                <w:sz w:val="19"/>
                                <w:szCs w:val="19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T</w:t>
                            </w:r>
                            <w:r w:rsidRPr="000F140C">
                              <w:rPr>
                                <w:rFonts w:cs="Arial"/>
                                <w:color w:val="474747"/>
                                <w:sz w:val="24"/>
                                <w:szCs w:val="24"/>
                                <w:shd w:val="clear" w:color="auto" w:fill="FFFFFF"/>
                              </w:rPr>
                              <w:t>âche mobilisant des ressources internes (culture, capacités, connaissances, vécu...) et externes (aides méthodologiques, protocoles, fiches techniques, ressources documentaires...).</w:t>
                            </w:r>
                          </w:p>
                          <w:p w:rsidR="00BF2049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720092">
                                <w:rPr>
                                  <w:rStyle w:val="Lienhypertexte"/>
                                  <w:sz w:val="24"/>
                                  <w:szCs w:val="24"/>
                                </w:rPr>
                                <w:t>http://eduscol.education.fr/pid24097-cid51827/temoignage-mise-en-oeuvre-dans-la-classe.html</w:t>
                              </w:r>
                            </w:hyperlink>
                          </w:p>
                          <w:p w:rsidR="00BF2049" w:rsidRPr="000F140C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A56F1" id="Zone de texte 7" o:spid="_x0000_s1027" type="#_x0000_t202" style="position:absolute;margin-left:192.75pt;margin-top:14.95pt;width:5in;height:9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" fillcolor="white [3201]" strokeweight=".5pt">
                <v:textbox>
                  <w:txbxContent>
                    <w:p w:rsidR="00BF2049" w:rsidRDefault="00BF2049" w:rsidP="00BF2049">
                      <w:pPr>
                        <w:rPr>
                          <w:rFonts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Style w:val="apple-converted-space"/>
                          <w:rFonts w:ascii="Arial" w:hAnsi="Arial" w:cs="Arial"/>
                          <w:color w:val="474747"/>
                          <w:sz w:val="19"/>
                          <w:szCs w:val="19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T</w:t>
                      </w:r>
                      <w:r w:rsidRPr="000F140C">
                        <w:rPr>
                          <w:rFonts w:cs="Arial"/>
                          <w:color w:val="474747"/>
                          <w:sz w:val="24"/>
                          <w:szCs w:val="24"/>
                          <w:shd w:val="clear" w:color="auto" w:fill="FFFFFF"/>
                        </w:rPr>
                        <w:t>âche mobilisant des ressources internes (culture, capacités, connaissances, vécu...) et externes (aides méthodologiques, protocoles, fiches techniques, ressources documentaires...).</w:t>
                      </w:r>
                    </w:p>
                    <w:p w:rsidR="00BF2049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  <w:hyperlink r:id="rId6" w:history="1">
                        <w:r w:rsidRPr="00720092">
                          <w:rPr>
                            <w:rStyle w:val="Lienhypertexte"/>
                            <w:sz w:val="24"/>
                            <w:szCs w:val="24"/>
                          </w:rPr>
                          <w:t>http://eduscol.education.fr/pid24097-cid51827/temoignage-mise-en-oeuvre-dans-la-classe.html</w:t>
                        </w:r>
                      </w:hyperlink>
                    </w:p>
                    <w:p w:rsidR="00BF2049" w:rsidRPr="000F140C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BF2049" w:rsidRDefault="00BF2049">
      <w:r w:rsidRPr="00BF204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ECEFF6" wp14:editId="35BE9226">
                <wp:simplePos x="0" y="0"/>
                <wp:positionH relativeFrom="column">
                  <wp:posOffset>1571625</wp:posOffset>
                </wp:positionH>
                <wp:positionV relativeFrom="paragraph">
                  <wp:posOffset>10160</wp:posOffset>
                </wp:positionV>
                <wp:extent cx="6781800" cy="15621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0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Pr="000F140C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140C">
                              <w:rPr>
                                <w:sz w:val="24"/>
                                <w:szCs w:val="24"/>
                              </w:rPr>
                              <w:t>Mettre les élèves en situation (souvent scénarisée) pour qu’ils analysent et résolvent un problème.</w:t>
                            </w:r>
                          </w:p>
                          <w:p w:rsidR="00BF2049" w:rsidRPr="000F140C" w:rsidRDefault="00BF2049" w:rsidP="00BF20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0F140C">
                              <w:rPr>
                                <w:sz w:val="24"/>
                                <w:szCs w:val="24"/>
                              </w:rPr>
                              <w:t>ontexte</w:t>
                            </w:r>
                          </w:p>
                          <w:p w:rsidR="00BF2049" w:rsidRPr="000F140C" w:rsidRDefault="00BF2049" w:rsidP="00BF20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un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0F140C">
                              <w:rPr>
                                <w:sz w:val="24"/>
                                <w:szCs w:val="24"/>
                              </w:rPr>
                              <w:t>roblème</w:t>
                            </w:r>
                          </w:p>
                          <w:p w:rsidR="00BF2049" w:rsidRPr="000F140C" w:rsidRDefault="00BF2049" w:rsidP="00BF20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des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c</w:t>
                            </w:r>
                            <w:r w:rsidRPr="000F140C">
                              <w:rPr>
                                <w:sz w:val="24"/>
                                <w:szCs w:val="24"/>
                              </w:rPr>
                              <w:t>onsignes</w:t>
                            </w:r>
                          </w:p>
                          <w:p w:rsidR="00BF2049" w:rsidRPr="000F140C" w:rsidRDefault="00BF2049" w:rsidP="00BF20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F140C">
                              <w:rPr>
                                <w:sz w:val="24"/>
                                <w:szCs w:val="24"/>
                              </w:rPr>
                              <w:t>Des ressources 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F140C">
                              <w:rPr>
                                <w:sz w:val="24"/>
                                <w:szCs w:val="24"/>
                              </w:rPr>
                              <w:t xml:space="preserve">Informations (dossier documentaire, </w:t>
                            </w:r>
                            <w:proofErr w:type="gramStart"/>
                            <w:r w:rsidRPr="000F140C">
                              <w:rPr>
                                <w:sz w:val="24"/>
                                <w:szCs w:val="24"/>
                              </w:rPr>
                              <w:t>internet….</w:t>
                            </w:r>
                            <w:proofErr w:type="gramEnd"/>
                            <w:r w:rsidRPr="000F140C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BF2049" w:rsidRPr="000F140C" w:rsidRDefault="00BF2049" w:rsidP="00BF2049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Une </w:t>
                            </w:r>
                            <w:r w:rsidRPr="000F140C">
                              <w:rPr>
                                <w:sz w:val="24"/>
                                <w:szCs w:val="24"/>
                              </w:rPr>
                              <w:t>aide sous forme de boîte à outils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EFF6" id="Zone de texte 2" o:spid="_x0000_s1028" type="#_x0000_t202" style="position:absolute;margin-left:123.75pt;margin-top:.8pt;width:534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" fillcolor="white [3201]" strokeweight=".5pt">
                <v:textbox>
                  <w:txbxContent>
                    <w:p w:rsidR="00BF2049" w:rsidRPr="000F140C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  <w:r w:rsidRPr="000F140C">
                        <w:rPr>
                          <w:sz w:val="24"/>
                          <w:szCs w:val="24"/>
                        </w:rPr>
                        <w:t>Mettre les élèves en situation (souvent scénarisée) pour qu’ils analysent et résolvent un problème.</w:t>
                      </w:r>
                    </w:p>
                    <w:p w:rsidR="00BF2049" w:rsidRPr="000F140C" w:rsidRDefault="00BF2049" w:rsidP="00BF20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</w:t>
                      </w:r>
                      <w:r w:rsidRPr="000F140C">
                        <w:rPr>
                          <w:sz w:val="24"/>
                          <w:szCs w:val="24"/>
                        </w:rPr>
                        <w:t>ontexte</w:t>
                      </w:r>
                    </w:p>
                    <w:p w:rsidR="00BF2049" w:rsidRPr="000F140C" w:rsidRDefault="00BF2049" w:rsidP="00BF20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un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</w:t>
                      </w:r>
                      <w:r w:rsidRPr="000F140C">
                        <w:rPr>
                          <w:sz w:val="24"/>
                          <w:szCs w:val="24"/>
                        </w:rPr>
                        <w:t>roblème</w:t>
                      </w:r>
                    </w:p>
                    <w:p w:rsidR="00BF2049" w:rsidRPr="000F140C" w:rsidRDefault="00BF2049" w:rsidP="00BF20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des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c</w:t>
                      </w:r>
                      <w:r w:rsidRPr="000F140C">
                        <w:rPr>
                          <w:sz w:val="24"/>
                          <w:szCs w:val="24"/>
                        </w:rPr>
                        <w:t>onsignes</w:t>
                      </w:r>
                    </w:p>
                    <w:p w:rsidR="00BF2049" w:rsidRPr="000F140C" w:rsidRDefault="00BF2049" w:rsidP="00BF20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 w:rsidRPr="000F140C">
                        <w:rPr>
                          <w:sz w:val="24"/>
                          <w:szCs w:val="24"/>
                        </w:rPr>
                        <w:t>Des ressources 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F140C">
                        <w:rPr>
                          <w:sz w:val="24"/>
                          <w:szCs w:val="24"/>
                        </w:rPr>
                        <w:t xml:space="preserve">Informations (dossier documentaire, </w:t>
                      </w:r>
                      <w:proofErr w:type="gramStart"/>
                      <w:r w:rsidRPr="000F140C">
                        <w:rPr>
                          <w:sz w:val="24"/>
                          <w:szCs w:val="24"/>
                        </w:rPr>
                        <w:t>internet….</w:t>
                      </w:r>
                      <w:proofErr w:type="gramEnd"/>
                      <w:r w:rsidRPr="000F140C">
                        <w:rPr>
                          <w:sz w:val="24"/>
                          <w:szCs w:val="24"/>
                        </w:rPr>
                        <w:t>)</w:t>
                      </w:r>
                    </w:p>
                    <w:p w:rsidR="00BF2049" w:rsidRPr="000F140C" w:rsidRDefault="00BF2049" w:rsidP="00BF2049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Une </w:t>
                      </w:r>
                      <w:r w:rsidRPr="000F140C">
                        <w:rPr>
                          <w:sz w:val="24"/>
                          <w:szCs w:val="24"/>
                        </w:rPr>
                        <w:t>aide sous forme de boîte à outils</w:t>
                      </w:r>
                    </w:p>
                  </w:txbxContent>
                </v:textbox>
              </v:shape>
            </w:pict>
          </mc:Fallback>
        </mc:AlternateContent>
      </w:r>
    </w:p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BF2049" w:rsidRDefault="00BF2049">
      <w:r w:rsidRPr="00BF204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F9974A" wp14:editId="042DE9C6">
                <wp:simplePos x="0" y="0"/>
                <wp:positionH relativeFrom="column">
                  <wp:posOffset>3733800</wp:posOffset>
                </wp:positionH>
                <wp:positionV relativeFrom="paragraph">
                  <wp:posOffset>66675</wp:posOffset>
                </wp:positionV>
                <wp:extent cx="2495550" cy="112395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Pr="000F140C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140C">
                              <w:rPr>
                                <w:sz w:val="24"/>
                                <w:szCs w:val="24"/>
                              </w:rPr>
                              <w:t>Faire acquérir à chacun les mêmes connaissances/ méthodes mais en tenant compte des différences de chacun=&gt; mener une pédagogie différenciée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9974A" id="Zone de texte 4" o:spid="_x0000_s1029" type="#_x0000_t202" style="position:absolute;margin-left:294pt;margin-top:5.25pt;width:196.5pt;height:8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" fillcolor="white [3201]" strokeweight=".5pt">
                <v:textbox>
                  <w:txbxContent>
                    <w:p w:rsidR="00BF2049" w:rsidRPr="000F140C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  <w:r w:rsidRPr="000F140C">
                        <w:rPr>
                          <w:sz w:val="24"/>
                          <w:szCs w:val="24"/>
                        </w:rPr>
                        <w:t>Faire acquérir à chacun les mêmes connaissances/ méthodes mais en tenant compte des différences de chacun=&gt; mener une pédagogie différenciée</w:t>
                      </w:r>
                    </w:p>
                  </w:txbxContent>
                </v:textbox>
              </v:shape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6DF604" wp14:editId="4583F449">
                <wp:simplePos x="0" y="0"/>
                <wp:positionH relativeFrom="column">
                  <wp:posOffset>7315200</wp:posOffset>
                </wp:positionH>
                <wp:positionV relativeFrom="paragraph">
                  <wp:posOffset>190500</wp:posOffset>
                </wp:positionV>
                <wp:extent cx="1762125" cy="60960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Pr="000F140C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140C">
                              <w:rPr>
                                <w:sz w:val="24"/>
                                <w:szCs w:val="24"/>
                              </w:rPr>
                              <w:t>Travailler et acquérir les compétences du socle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DF604" id="Zone de texte 5" o:spid="_x0000_s1030" type="#_x0000_t202" style="position:absolute;margin-left:8in;margin-top:15pt;width:138.75pt;height:4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" fillcolor="white [3201]" strokeweight=".5pt">
                <v:textbox>
                  <w:txbxContent>
                    <w:p w:rsidR="00BF2049" w:rsidRPr="000F140C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  <w:r w:rsidRPr="000F140C">
                        <w:rPr>
                          <w:sz w:val="24"/>
                          <w:szCs w:val="24"/>
                        </w:rPr>
                        <w:t>Travailler et acquérir les compétences du socle</w:t>
                      </w:r>
                    </w:p>
                  </w:txbxContent>
                </v:textbox>
              </v:shape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3F5FAB" wp14:editId="04462A72">
                <wp:simplePos x="0" y="0"/>
                <wp:positionH relativeFrom="column">
                  <wp:posOffset>3314700</wp:posOffset>
                </wp:positionH>
                <wp:positionV relativeFrom="paragraph">
                  <wp:posOffset>1533525</wp:posOffset>
                </wp:positionV>
                <wp:extent cx="2819400" cy="6477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049" w:rsidRDefault="00BF2049" w:rsidP="00BF2049">
                            <w:r>
                              <w:t>Ce n’est pas systématique</w:t>
                            </w:r>
                          </w:p>
                          <w:p w:rsidR="00BF2049" w:rsidRDefault="00BF2049" w:rsidP="00BF2049">
                            <w:r>
                              <w:t>Outil de plus pour motiver les élèves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5FAB" id="Zone de texte 6" o:spid="_x0000_s1031" type="#_x0000_t202" style="position:absolute;margin-left:261pt;margin-top:120.75pt;width:222pt;height:5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" fillcolor="white [3201]" stroked="f" strokeweight=".5pt">
                <v:textbox>
                  <w:txbxContent>
                    <w:p w:rsidR="00BF2049" w:rsidRDefault="00BF2049" w:rsidP="00BF2049">
                      <w:r>
                        <w:t>Ce n’est pas systématique</w:t>
                      </w:r>
                    </w:p>
                    <w:p w:rsidR="00BF2049" w:rsidRDefault="00BF2049" w:rsidP="00BF2049">
                      <w:r>
                        <w:t>Outil de plus pour motiver les élèves</w:t>
                      </w:r>
                    </w:p>
                  </w:txbxContent>
                </v:textbox>
              </v:shape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D70CB1" wp14:editId="5F0E9B65">
                <wp:simplePos x="0" y="0"/>
                <wp:positionH relativeFrom="column">
                  <wp:posOffset>1800225</wp:posOffset>
                </wp:positionH>
                <wp:positionV relativeFrom="paragraph">
                  <wp:posOffset>1400175</wp:posOffset>
                </wp:positionV>
                <wp:extent cx="1057275" cy="800100"/>
                <wp:effectExtent l="19050" t="19050" r="47625" b="19050"/>
                <wp:wrapNone/>
                <wp:docPr id="10" name="Triangle isocè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8001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36E92C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isocèle 10" o:spid="_x0000_s1026" type="#_x0000_t5" style="position:absolute;margin-left:141.75pt;margin-top:110.25pt;width:83.25pt;height:6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" filled="f" strokecolor="black [3213]" strokeweight="1pt"/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E6C5B44" wp14:editId="2DF616EC">
                <wp:simplePos x="0" y="0"/>
                <wp:positionH relativeFrom="column">
                  <wp:posOffset>2162175</wp:posOffset>
                </wp:positionH>
                <wp:positionV relativeFrom="paragraph">
                  <wp:posOffset>1685925</wp:posOffset>
                </wp:positionV>
                <wp:extent cx="352425" cy="40957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049" w:rsidRPr="005B7EDC" w:rsidRDefault="00BF2049" w:rsidP="00BF204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B7EDC">
                              <w:rPr>
                                <w:sz w:val="40"/>
                                <w:szCs w:val="4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C5B44" id="Zone de texte 11" o:spid="_x0000_s1032" type="#_x0000_t202" style="position:absolute;margin-left:170.25pt;margin-top:132.75pt;width:27.75pt;height:32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" fillcolor="white [3201]" stroked="f" strokeweight=".5pt">
                <v:textbox>
                  <w:txbxContent>
                    <w:p w:rsidR="00BF2049" w:rsidRPr="005B7EDC" w:rsidRDefault="00BF2049" w:rsidP="00BF2049">
                      <w:pPr>
                        <w:rPr>
                          <w:sz w:val="40"/>
                          <w:szCs w:val="40"/>
                        </w:rPr>
                      </w:pPr>
                      <w:r w:rsidRPr="005B7EDC">
                        <w:rPr>
                          <w:sz w:val="40"/>
                          <w:szCs w:val="4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BF2049" w:rsidRDefault="00BF2049">
      <w:r w:rsidRPr="00BF204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CB7979" wp14:editId="40FFE2DC">
                <wp:simplePos x="0" y="0"/>
                <wp:positionH relativeFrom="column">
                  <wp:posOffset>19050</wp:posOffset>
                </wp:positionH>
                <wp:positionV relativeFrom="paragraph">
                  <wp:posOffset>9525</wp:posOffset>
                </wp:positionV>
                <wp:extent cx="2495550" cy="6096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2049" w:rsidRPr="000F140C" w:rsidRDefault="00BF2049" w:rsidP="00BF204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F140C">
                              <w:rPr>
                                <w:sz w:val="24"/>
                                <w:szCs w:val="24"/>
                              </w:rPr>
                              <w:t>Incite à construire une stratégie de résolution propre à l’élève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B7979" id="Zone de texte 3" o:spid="_x0000_s1033" type="#_x0000_t202" style="position:absolute;margin-left:1.5pt;margin-top:.75pt;width:196.5pt;height:4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" fillcolor="white [3201]" strokeweight=".5pt">
                <v:textbox>
                  <w:txbxContent>
                    <w:p w:rsidR="00BF2049" w:rsidRPr="000F140C" w:rsidRDefault="00BF2049" w:rsidP="00BF2049">
                      <w:pPr>
                        <w:rPr>
                          <w:sz w:val="24"/>
                          <w:szCs w:val="24"/>
                        </w:rPr>
                      </w:pPr>
                      <w:r w:rsidRPr="000F140C">
                        <w:rPr>
                          <w:sz w:val="24"/>
                          <w:szCs w:val="24"/>
                        </w:rPr>
                        <w:t>Incite à construire une stratégie de résolution propre à l’élève</w:t>
                      </w:r>
                    </w:p>
                  </w:txbxContent>
                </v:textbox>
              </v:shape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30ED6D" wp14:editId="7A1123CB">
                <wp:simplePos x="0" y="0"/>
                <wp:positionH relativeFrom="column">
                  <wp:posOffset>2857500</wp:posOffset>
                </wp:positionH>
                <wp:positionV relativeFrom="paragraph">
                  <wp:posOffset>240030</wp:posOffset>
                </wp:positionV>
                <wp:extent cx="647700" cy="209550"/>
                <wp:effectExtent l="0" t="19050" r="38100" b="38100"/>
                <wp:wrapNone/>
                <wp:docPr id="8" name="Flèche : droi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4630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8" o:spid="_x0000_s1026" type="#_x0000_t13" style="position:absolute;margin-left:225pt;margin-top:18.9pt;width:51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" adj="18106" filled="f" strokecolor="black [3213]" strokeweight="1pt"/>
            </w:pict>
          </mc:Fallback>
        </mc:AlternateContent>
      </w:r>
      <w:r w:rsidRPr="00BF204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97625D" wp14:editId="1AA55697">
                <wp:simplePos x="0" y="0"/>
                <wp:positionH relativeFrom="column">
                  <wp:posOffset>6372225</wp:posOffset>
                </wp:positionH>
                <wp:positionV relativeFrom="paragraph">
                  <wp:posOffset>97155</wp:posOffset>
                </wp:positionV>
                <wp:extent cx="647700" cy="209550"/>
                <wp:effectExtent l="0" t="19050" r="38100" b="38100"/>
                <wp:wrapNone/>
                <wp:docPr id="9" name="Flèche :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09550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EA96FB" id="Flèche : droite 9" o:spid="_x0000_s1026" type="#_x0000_t13" style="position:absolute;margin-left:501.75pt;margin-top:7.65pt;width:51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" adj="18106" filled="f" strokecolor="black [3213]" strokeweight="1pt"/>
            </w:pict>
          </mc:Fallback>
        </mc:AlternateContent>
      </w:r>
    </w:p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BF2049" w:rsidRDefault="00BF2049"/>
    <w:p w:rsidR="00816427" w:rsidRDefault="00BF2049">
      <w:r>
        <w:rPr>
          <w:noProof/>
          <w:lang w:eastAsia="fr-FR"/>
        </w:rPr>
        <w:drawing>
          <wp:inline distT="0" distB="0" distL="0" distR="0">
            <wp:extent cx="9777730" cy="4608830"/>
            <wp:effectExtent l="0" t="0" r="0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x taco primair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60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049" w:rsidRDefault="00BF2049"/>
    <w:p w:rsidR="00BF2049" w:rsidRDefault="00BF2049" w:rsidP="00BF2049">
      <w:pPr>
        <w:jc w:val="center"/>
      </w:pPr>
      <w:r>
        <w:t>Proposition réalisée dans le cadre d’une formation ISFEC Bourgogne Franche Comté</w:t>
      </w:r>
      <w:bookmarkStart w:id="0" w:name="_GoBack"/>
      <w:bookmarkEnd w:id="0"/>
    </w:p>
    <w:sectPr w:rsidR="00BF2049" w:rsidSect="00075B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E08B3"/>
    <w:multiLevelType w:val="hybridMultilevel"/>
    <w:tmpl w:val="757C8ED4"/>
    <w:lvl w:ilvl="0" w:tplc="16AE84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DA"/>
    <w:rsid w:val="0004317B"/>
    <w:rsid w:val="00075BDA"/>
    <w:rsid w:val="000F140C"/>
    <w:rsid w:val="005B7EDC"/>
    <w:rsid w:val="00817261"/>
    <w:rsid w:val="00A1422D"/>
    <w:rsid w:val="00A27ACF"/>
    <w:rsid w:val="00A3678D"/>
    <w:rsid w:val="00BF2049"/>
    <w:rsid w:val="00C645DB"/>
    <w:rsid w:val="00F5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7B2F"/>
  <w15:chartTrackingRefBased/>
  <w15:docId w15:val="{D6B22EDA-B86E-4AB0-8C13-48AECB1D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678D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3678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0F140C"/>
  </w:style>
  <w:style w:type="character" w:styleId="Lienhypertexte">
    <w:name w:val="Hyperlink"/>
    <w:basedOn w:val="Policepardfaut"/>
    <w:uiPriority w:val="99"/>
    <w:unhideWhenUsed/>
    <w:rsid w:val="00A14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scol.education.fr/pid24097-cid51827/temoignage-mise-en-oeuvre-dans-la-classe.html" TargetMode="External"/><Relationship Id="rId5" Type="http://schemas.openxmlformats.org/officeDocument/2006/relationships/hyperlink" Target="http://eduscol.education.fr/pid24097-cid51827/temoignage-mise-en-oeuvre-dans-la-class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18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dupanloup</dc:creator>
  <cp:keywords/>
  <dc:description/>
  <cp:lastModifiedBy>michel dupanloup</cp:lastModifiedBy>
  <cp:revision>4</cp:revision>
  <cp:lastPrinted>2016-09-26T09:06:00Z</cp:lastPrinted>
  <dcterms:created xsi:type="dcterms:W3CDTF">2016-09-26T07:55:00Z</dcterms:created>
  <dcterms:modified xsi:type="dcterms:W3CDTF">2016-10-02T18:18:00Z</dcterms:modified>
</cp:coreProperties>
</file>