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4AF" w:rsidRPr="001A5827" w:rsidRDefault="00FA3711" w:rsidP="00067409">
      <w:pPr>
        <w:pStyle w:val="NormalWeb"/>
        <w:spacing w:after="0"/>
        <w:rPr>
          <w:b/>
          <w:bCs/>
          <w:sz w:val="26"/>
          <w:szCs w:val="26"/>
          <w:lang w:val="en-GB"/>
        </w:rPr>
      </w:pPr>
      <w:bookmarkStart w:id="0" w:name="_GoBack"/>
      <w:bookmarkEnd w:id="0"/>
      <w:r w:rsidRPr="001A5827">
        <w:rPr>
          <w:b/>
          <w:bCs/>
          <w:sz w:val="26"/>
          <w:szCs w:val="26"/>
          <w:lang w:val="en-GB"/>
        </w:rPr>
        <w:t xml:space="preserve">                           </w:t>
      </w:r>
      <w:r w:rsidR="009B54AF" w:rsidRPr="001A5827">
        <w:rPr>
          <w:b/>
          <w:bCs/>
          <w:sz w:val="26"/>
          <w:szCs w:val="26"/>
          <w:lang w:val="en-GB"/>
        </w:rPr>
        <w:t>Ferrero (Nutella™), a transnational company</w:t>
      </w:r>
    </w:p>
    <w:p w:rsidR="009B54AF" w:rsidRPr="001A5827" w:rsidRDefault="009B54AF" w:rsidP="00067409">
      <w:pPr>
        <w:pStyle w:val="NormalWeb"/>
        <w:spacing w:after="0"/>
        <w:rPr>
          <w:b/>
          <w:bCs/>
          <w:sz w:val="26"/>
          <w:szCs w:val="26"/>
          <w:lang w:val="en-GB"/>
        </w:rPr>
      </w:pPr>
    </w:p>
    <w:p w:rsidR="009B54AF" w:rsidRPr="001A5827" w:rsidRDefault="00A96BB4" w:rsidP="009F5EAD">
      <w:pPr>
        <w:pStyle w:val="NormalWeb"/>
        <w:spacing w:before="0" w:beforeAutospacing="0" w:after="0"/>
        <w:rPr>
          <w:b/>
          <w:bCs/>
          <w:sz w:val="26"/>
          <w:szCs w:val="26"/>
          <w:lang w:val="en-GB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5168" behindDoc="0" locked="0" layoutInCell="0" allowOverlap="1">
                <wp:simplePos x="0" y="0"/>
                <wp:positionH relativeFrom="margin">
                  <wp:posOffset>78740</wp:posOffset>
                </wp:positionH>
                <wp:positionV relativeFrom="margin">
                  <wp:posOffset>1078865</wp:posOffset>
                </wp:positionV>
                <wp:extent cx="5640705" cy="2592070"/>
                <wp:effectExtent l="12065" t="12065" r="71755" b="53340"/>
                <wp:wrapSquare wrapText="bothSides"/>
                <wp:docPr id="1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640705" cy="259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9B54AF" w:rsidRPr="00F842FB" w:rsidRDefault="009B54AF" w:rsidP="00676203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Doc. 1: Nutella™ and globalization</w:t>
                            </w:r>
                          </w:p>
                          <w:p w:rsidR="009B54AF" w:rsidRPr="00F842FB" w:rsidRDefault="009B54AF" w:rsidP="00676203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Some 250,000 tons of  Nutella are now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sold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across 75 countries around the world every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year. Nutella is a perfect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example of what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globalization has meant for popular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foodstuffs: Not only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its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old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everywhere, but its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ingredients are sourced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all over the place too.</w:t>
                            </w:r>
                          </w:p>
                          <w:p w:rsidR="009B54AF" w:rsidRPr="00F842FB" w:rsidRDefault="009B54AF" w:rsidP="00676203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Even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though Ferrero International is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headquartered in Italy, it has factories in Europe, Russia, North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>-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America and South America. And while certain inputs are supplied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locally—like, say, the plastic for the bottles or milk—many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others are shipped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from all over the world. </w:t>
                            </w:r>
                          </w:p>
                          <w:p w:rsidR="009B54AF" w:rsidRPr="00F842FB" w:rsidRDefault="009B54AF" w:rsidP="00676203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The hazelnuts are from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Turkey; the palm oil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Malaysia; the cocoa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Nigeria; the sugar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either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Brazil or Europe; and the vanilla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flavoring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France.</w:t>
                            </w:r>
                          </w:p>
                          <w:p w:rsidR="009B54AF" w:rsidRPr="00F842FB" w:rsidRDefault="009B54AF" w:rsidP="00676203">
                            <w:pPr>
                              <w:pStyle w:val="NormalWeb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42FB">
                              <w:rPr>
                                <w:sz w:val="16"/>
                                <w:szCs w:val="16"/>
                                <w:lang w:val="en-GB"/>
                              </w:rPr>
                              <w:t>http://m.theatlanticcities.com/arts-and-lifestyle/2013/12/all-countries-contribute-single-jar-nutella/7845</w:t>
                            </w:r>
                          </w:p>
                          <w:p w:rsidR="009B54AF" w:rsidRPr="00F842FB" w:rsidRDefault="009B54AF" w:rsidP="00676203">
                            <w:pPr>
                              <w:rPr>
                                <w:color w:val="4F81BD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6.2pt;margin-top:84.95pt;width:444.15pt;height:204.1pt;flip:x;z-index:2516551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" o:allowincell="f" strokecolor="gray" strokeweight="1.5pt"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9B54AF" w:rsidRPr="00F842FB" w:rsidRDefault="009B54AF" w:rsidP="00676203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Doc. 1: Nutella™ and globalization</w:t>
                      </w:r>
                    </w:p>
                    <w:p w:rsidR="009B54AF" w:rsidRPr="00F842FB" w:rsidRDefault="009B54AF" w:rsidP="00676203">
                      <w:pPr>
                        <w:pStyle w:val="NormalWeb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Some 250,000 tons of  Nutella are now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sold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across 75 countries around the world every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year. Nutella is a perfect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example of what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globalization has meant for popular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foodstuffs: Not only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its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old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everywhere, but its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ingredients are sourced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all over the place too.</w:t>
                      </w:r>
                    </w:p>
                    <w:p w:rsidR="009B54AF" w:rsidRPr="00F842FB" w:rsidRDefault="009B54AF" w:rsidP="00676203">
                      <w:pPr>
                        <w:pStyle w:val="NormalWeb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Even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though Ferrero International is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headquartered in Italy, it has factories in Europe, Russia, North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>-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America and South America. And while certain inputs are supplied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locally—like, say, the plastic for the bottles or milk—many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others are shipped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 xml:space="preserve">from all over the world. </w:t>
                      </w:r>
                    </w:p>
                    <w:p w:rsidR="009B54AF" w:rsidRPr="00F842FB" w:rsidRDefault="009B54AF" w:rsidP="00676203">
                      <w:pPr>
                        <w:pStyle w:val="NormalWeb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The hazelnuts are from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Turkey; the palm oil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Malaysia; the cocoa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Nigeria; the sugar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either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Brazil or Europe; and the vanilla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flavoring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 w:rsidR="00FA3711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France.</w:t>
                      </w:r>
                    </w:p>
                    <w:p w:rsidR="009B54AF" w:rsidRPr="00F842FB" w:rsidRDefault="009B54AF" w:rsidP="00676203">
                      <w:pPr>
                        <w:pStyle w:val="NormalWeb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F842FB">
                        <w:rPr>
                          <w:sz w:val="16"/>
                          <w:szCs w:val="16"/>
                          <w:lang w:val="en-GB"/>
                        </w:rPr>
                        <w:t>http://m.theatlanticcities.com/arts-and-lifestyle/2013/12/all-countries-contribute-single-jar-nutella/7845</w:t>
                      </w:r>
                    </w:p>
                    <w:p w:rsidR="009B54AF" w:rsidRPr="00F842FB" w:rsidRDefault="009B54AF" w:rsidP="00676203">
                      <w:pPr>
                        <w:rPr>
                          <w:color w:val="4F81BD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B54AF" w:rsidRPr="001A5827">
        <w:rPr>
          <w:b/>
          <w:bCs/>
          <w:sz w:val="26"/>
          <w:szCs w:val="26"/>
          <w:lang w:val="en-GB"/>
        </w:rPr>
        <w:t>Why</w:t>
      </w:r>
      <w:r w:rsidR="00FA3711" w:rsidRPr="001A5827">
        <w:rPr>
          <w:b/>
          <w:bCs/>
          <w:sz w:val="26"/>
          <w:szCs w:val="26"/>
          <w:lang w:val="en-GB"/>
        </w:rPr>
        <w:t xml:space="preserve"> </w:t>
      </w:r>
      <w:r w:rsidR="009B54AF" w:rsidRPr="001A5827">
        <w:rPr>
          <w:b/>
          <w:bCs/>
          <w:sz w:val="26"/>
          <w:szCs w:val="26"/>
          <w:lang w:val="en-GB"/>
        </w:rPr>
        <w:t>can</w:t>
      </w:r>
      <w:r w:rsidR="00FA3711" w:rsidRPr="001A5827">
        <w:rPr>
          <w:b/>
          <w:bCs/>
          <w:sz w:val="26"/>
          <w:szCs w:val="26"/>
          <w:lang w:val="en-GB"/>
        </w:rPr>
        <w:t xml:space="preserve"> </w:t>
      </w:r>
      <w:r w:rsidR="009B54AF" w:rsidRPr="001A5827">
        <w:rPr>
          <w:b/>
          <w:bCs/>
          <w:sz w:val="26"/>
          <w:szCs w:val="26"/>
          <w:lang w:val="en-GB"/>
        </w:rPr>
        <w:t>we</w:t>
      </w:r>
      <w:r w:rsidR="00FA3711" w:rsidRPr="001A5827">
        <w:rPr>
          <w:b/>
          <w:bCs/>
          <w:sz w:val="26"/>
          <w:szCs w:val="26"/>
          <w:lang w:val="en-GB"/>
        </w:rPr>
        <w:t xml:space="preserve"> </w:t>
      </w:r>
      <w:r w:rsidR="009B54AF" w:rsidRPr="001A5827">
        <w:rPr>
          <w:b/>
          <w:bCs/>
          <w:sz w:val="26"/>
          <w:szCs w:val="26"/>
          <w:lang w:val="en-GB"/>
        </w:rPr>
        <w:t>say</w:t>
      </w:r>
      <w:r w:rsidR="00FA3711" w:rsidRPr="001A5827">
        <w:rPr>
          <w:b/>
          <w:bCs/>
          <w:sz w:val="26"/>
          <w:szCs w:val="26"/>
          <w:lang w:val="en-GB"/>
        </w:rPr>
        <w:t xml:space="preserve"> </w:t>
      </w:r>
      <w:r w:rsidR="009B54AF" w:rsidRPr="001A5827">
        <w:rPr>
          <w:b/>
          <w:bCs/>
          <w:sz w:val="26"/>
          <w:szCs w:val="26"/>
          <w:lang w:val="en-GB"/>
        </w:rPr>
        <w:t>that the Ferrero firm</w:t>
      </w:r>
      <w:r w:rsidR="00FA3711" w:rsidRPr="001A5827">
        <w:rPr>
          <w:b/>
          <w:bCs/>
          <w:sz w:val="26"/>
          <w:szCs w:val="26"/>
          <w:lang w:val="en-GB"/>
        </w:rPr>
        <w:t xml:space="preserve"> </w:t>
      </w:r>
      <w:r w:rsidR="009B54AF" w:rsidRPr="001A5827">
        <w:rPr>
          <w:b/>
          <w:bCs/>
          <w:sz w:val="26"/>
          <w:szCs w:val="26"/>
          <w:lang w:val="en-GB"/>
        </w:rPr>
        <w:t xml:space="preserve">is an actor of </w:t>
      </w:r>
      <w:r w:rsidR="00FA3711" w:rsidRPr="001A5827">
        <w:rPr>
          <w:b/>
          <w:bCs/>
          <w:sz w:val="26"/>
          <w:szCs w:val="26"/>
          <w:lang w:val="en-GB"/>
        </w:rPr>
        <w:t xml:space="preserve">globalization? </w:t>
      </w:r>
      <w:r w:rsidR="009B54AF" w:rsidRPr="001A5827">
        <w:rPr>
          <w:rStyle w:val="hps"/>
          <w:b/>
        </w:rPr>
        <w:t>What are the consequences</w:t>
      </w:r>
      <w:r w:rsidR="00FA3711" w:rsidRPr="001A5827">
        <w:rPr>
          <w:rStyle w:val="hps"/>
          <w:b/>
        </w:rPr>
        <w:t xml:space="preserve"> </w:t>
      </w:r>
      <w:r w:rsidR="009B54AF" w:rsidRPr="001A5827">
        <w:rPr>
          <w:rStyle w:val="hps"/>
          <w:b/>
        </w:rPr>
        <w:t>of globalization</w:t>
      </w:r>
      <w:r w:rsidR="009B54AF" w:rsidRPr="001A5827">
        <w:rPr>
          <w:rStyle w:val="shorttext"/>
          <w:b/>
        </w:rPr>
        <w:t>?</w:t>
      </w:r>
    </w:p>
    <w:p w:rsidR="009B54AF" w:rsidRPr="001A5827" w:rsidRDefault="009B54AF" w:rsidP="009F5EAD">
      <w:pPr>
        <w:pStyle w:val="NormalWeb"/>
        <w:spacing w:before="0" w:beforeAutospacing="0" w:after="0"/>
        <w:rPr>
          <w:b/>
          <w:bCs/>
          <w:sz w:val="26"/>
          <w:szCs w:val="26"/>
        </w:rPr>
      </w:pPr>
      <w:r w:rsidRPr="001A5827">
        <w:rPr>
          <w:bCs/>
          <w:sz w:val="22"/>
          <w:szCs w:val="22"/>
        </w:rPr>
        <w:t>Dans combien de pays est distribué le produit Nutella ?</w:t>
      </w:r>
    </w:p>
    <w:p w:rsidR="009B54AF" w:rsidRPr="001A5827" w:rsidRDefault="009B54AF" w:rsidP="009F5EAD">
      <w:pPr>
        <w:pStyle w:val="NormalWeb"/>
        <w:spacing w:before="0" w:beforeAutospacing="0" w:after="0"/>
        <w:rPr>
          <w:bCs/>
          <w:sz w:val="22"/>
          <w:szCs w:val="22"/>
        </w:rPr>
      </w:pPr>
    </w:p>
    <w:p w:rsidR="009B54AF" w:rsidRPr="001A5827" w:rsidRDefault="009B54AF" w:rsidP="009F5EAD">
      <w:pPr>
        <w:pStyle w:val="NormalWeb"/>
        <w:spacing w:before="0" w:beforeAutospacing="0" w:after="0"/>
        <w:rPr>
          <w:bCs/>
          <w:sz w:val="22"/>
          <w:szCs w:val="22"/>
        </w:rPr>
      </w:pPr>
      <w:r w:rsidRPr="001A5827">
        <w:rPr>
          <w:bCs/>
          <w:sz w:val="22"/>
          <w:szCs w:val="22"/>
        </w:rPr>
        <w:t>Où se situe le siège de la firme Ferrero ? Sur le document 2, j’entoure en bleu ce lieu</w:t>
      </w:r>
    </w:p>
    <w:p w:rsidR="009B54AF" w:rsidRPr="001A5827" w:rsidRDefault="009B54AF" w:rsidP="009F5EAD">
      <w:pPr>
        <w:pStyle w:val="NormalWeb"/>
        <w:spacing w:before="0" w:beforeAutospacing="0" w:after="0"/>
        <w:rPr>
          <w:bCs/>
          <w:sz w:val="22"/>
          <w:szCs w:val="22"/>
        </w:rPr>
      </w:pPr>
    </w:p>
    <w:p w:rsidR="009B54AF" w:rsidRPr="001A5827" w:rsidRDefault="009B54AF" w:rsidP="009F5EAD">
      <w:pPr>
        <w:pStyle w:val="NormalWeb"/>
        <w:spacing w:before="0" w:beforeAutospacing="0" w:after="0"/>
        <w:rPr>
          <w:bCs/>
          <w:sz w:val="22"/>
          <w:szCs w:val="22"/>
        </w:rPr>
      </w:pPr>
      <w:r w:rsidRPr="001A5827">
        <w:rPr>
          <w:bCs/>
          <w:sz w:val="22"/>
          <w:szCs w:val="22"/>
        </w:rPr>
        <w:t xml:space="preserve">Sur quels continents se situent les diverses usines du groupe ? </w:t>
      </w:r>
    </w:p>
    <w:p w:rsidR="009B54AF" w:rsidRPr="001A5827" w:rsidRDefault="009B54AF" w:rsidP="009F5EAD">
      <w:pPr>
        <w:pStyle w:val="NormalWeb"/>
        <w:spacing w:before="0" w:beforeAutospacing="0" w:after="0"/>
        <w:rPr>
          <w:bCs/>
          <w:sz w:val="22"/>
          <w:szCs w:val="22"/>
        </w:rPr>
      </w:pPr>
    </w:p>
    <w:p w:rsidR="009B54AF" w:rsidRPr="001A5827" w:rsidRDefault="009B54AF" w:rsidP="009F5EAD">
      <w:pPr>
        <w:pStyle w:val="NormalWeb"/>
        <w:spacing w:before="0" w:beforeAutospacing="0" w:after="0"/>
        <w:rPr>
          <w:bCs/>
          <w:sz w:val="22"/>
          <w:szCs w:val="22"/>
        </w:rPr>
      </w:pPr>
      <w:r w:rsidRPr="001A5827">
        <w:rPr>
          <w:bCs/>
          <w:sz w:val="22"/>
          <w:szCs w:val="22"/>
        </w:rPr>
        <w:t>D’où viennent les différents produits de la recette ? Sur le doc. 2, je surligne les pays et ce qu’ils pro</w:t>
      </w:r>
      <w:r w:rsidR="00FA3711" w:rsidRPr="001A5827">
        <w:rPr>
          <w:bCs/>
          <w:sz w:val="22"/>
          <w:szCs w:val="22"/>
        </w:rPr>
        <w:t>duisent pour élaborer le Nutella</w:t>
      </w:r>
      <w:r w:rsidRPr="001A5827">
        <w:rPr>
          <w:bCs/>
          <w:sz w:val="22"/>
          <w:szCs w:val="22"/>
        </w:rPr>
        <w:t xml:space="preserve">™. </w:t>
      </w:r>
    </w:p>
    <w:p w:rsidR="009B54AF" w:rsidRPr="001A5827" w:rsidRDefault="009B54AF" w:rsidP="009F5EAD">
      <w:pPr>
        <w:pStyle w:val="NormalWeb"/>
        <w:spacing w:before="0" w:beforeAutospacing="0" w:after="0"/>
        <w:rPr>
          <w:b/>
          <w:bCs/>
          <w:sz w:val="26"/>
          <w:szCs w:val="26"/>
        </w:rPr>
      </w:pPr>
    </w:p>
    <w:p w:rsidR="009B54AF" w:rsidRPr="001A5827" w:rsidRDefault="009B54AF" w:rsidP="009F5EAD">
      <w:pPr>
        <w:pStyle w:val="NormalWeb"/>
        <w:spacing w:before="0" w:beforeAutospacing="0"/>
        <w:rPr>
          <w:b/>
          <w:bCs/>
          <w:lang w:val="en-GB"/>
        </w:rPr>
      </w:pPr>
      <w:r w:rsidRPr="001A5827">
        <w:rPr>
          <w:b/>
          <w:bCs/>
          <w:lang w:val="en-GB"/>
        </w:rPr>
        <w:t>Doc. 2: The Nutella™ global value chain</w:t>
      </w:r>
    </w:p>
    <w:p w:rsidR="009B54AF" w:rsidRPr="001A5827" w:rsidRDefault="00A96BB4" w:rsidP="00067409">
      <w:pPr>
        <w:pStyle w:val="NormalWeb"/>
        <w:spacing w:after="0"/>
        <w:rPr>
          <w:b/>
          <w:bCs/>
          <w:sz w:val="26"/>
          <w:szCs w:val="26"/>
          <w:lang w:val="en-GB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74295</wp:posOffset>
            </wp:positionV>
            <wp:extent cx="5113020" cy="3862070"/>
            <wp:effectExtent l="19050" t="19050" r="11430" b="24130"/>
            <wp:wrapSquare wrapText="bothSides"/>
            <wp:docPr id="10" name="Image 2" descr="http://www.slate.fr/sites/default/files/photos/nutella-map-O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.slate.fr/sites/default/files/photos/nutella-map-OC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62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9B54AF" w:rsidP="00067409">
      <w:pPr>
        <w:pStyle w:val="NormalWeb"/>
        <w:rPr>
          <w:b/>
          <w:bCs/>
          <w:lang w:val="en-GB"/>
        </w:rPr>
      </w:pPr>
    </w:p>
    <w:p w:rsidR="009B54AF" w:rsidRPr="001A5827" w:rsidRDefault="00A96BB4" w:rsidP="00067409">
      <w:pPr>
        <w:pStyle w:val="NormalWeb"/>
        <w:rPr>
          <w:b/>
          <w:b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349885</wp:posOffset>
            </wp:positionV>
            <wp:extent cx="3883025" cy="2286000"/>
            <wp:effectExtent l="0" t="0" r="3175" b="0"/>
            <wp:wrapSquare wrapText="bothSides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348615</wp:posOffset>
            </wp:positionV>
            <wp:extent cx="3395345" cy="2292350"/>
            <wp:effectExtent l="0" t="0" r="0" b="0"/>
            <wp:wrapSquare wrapText="bothSides"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4AF" w:rsidRPr="001A5827">
        <w:rPr>
          <w:b/>
          <w:bCs/>
          <w:lang w:val="en-GB"/>
        </w:rPr>
        <w:t>Doc. 3:</w:t>
      </w:r>
      <w:r w:rsidR="0035495B" w:rsidRPr="001A5827">
        <w:rPr>
          <w:b/>
          <w:bCs/>
          <w:lang w:val="en-GB"/>
        </w:rPr>
        <w:t xml:space="preserve"> </w:t>
      </w:r>
      <w:r w:rsidR="009B54AF" w:rsidRPr="001A5827">
        <w:rPr>
          <w:b/>
          <w:bCs/>
          <w:lang w:val="en-GB"/>
        </w:rPr>
        <w:t>Creation of a Palm oil plantations</w:t>
      </w:r>
      <w:r w:rsidR="001A5827" w:rsidRPr="001A5827">
        <w:rPr>
          <w:b/>
          <w:bCs/>
          <w:lang w:val="en-GB"/>
        </w:rPr>
        <w:t xml:space="preserve"> </w:t>
      </w:r>
    </w:p>
    <w:p w:rsidR="009B54AF" w:rsidRPr="001A5827" w:rsidRDefault="00A96BB4" w:rsidP="00067409">
      <w:pPr>
        <w:pStyle w:val="NormalWeb"/>
        <w:spacing w:after="2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2326005</wp:posOffset>
            </wp:positionV>
            <wp:extent cx="4382770" cy="2956560"/>
            <wp:effectExtent l="0" t="0" r="0" b="0"/>
            <wp:wrapSquare wrapText="bothSides"/>
            <wp:docPr id="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spacing w:after="240"/>
        <w:rPr>
          <w:lang w:val="en-GB"/>
        </w:rPr>
      </w:pPr>
    </w:p>
    <w:p w:rsidR="009B54AF" w:rsidRPr="001A5827" w:rsidRDefault="009B54AF" w:rsidP="00067409">
      <w:pPr>
        <w:pStyle w:val="NormalWeb"/>
        <w:rPr>
          <w:lang w:val="en-GB"/>
        </w:rPr>
      </w:pPr>
      <w:r w:rsidRPr="001A5827">
        <w:rPr>
          <w:sz w:val="12"/>
          <w:szCs w:val="12"/>
          <w:lang w:val="en-GB"/>
        </w:rPr>
        <w:t>http://www.greenpeace.org.uk/forests/faq-palm-oil-forests-and-climate-change</w:t>
      </w:r>
    </w:p>
    <w:p w:rsidR="009B54AF" w:rsidRPr="001A5827" w:rsidRDefault="009B54AF" w:rsidP="002A312D">
      <w:pPr>
        <w:pStyle w:val="NormalWeb"/>
        <w:spacing w:before="0" w:beforeAutospacing="0" w:after="0"/>
      </w:pPr>
      <w:r w:rsidRPr="001A5827">
        <w:t xml:space="preserve">Quels travaux sont réalisés afin de créer une plantation de palmiers à huile ? </w:t>
      </w:r>
    </w:p>
    <w:p w:rsidR="009B54AF" w:rsidRPr="001A5827" w:rsidRDefault="009B54AF" w:rsidP="002A312D">
      <w:pPr>
        <w:pStyle w:val="NormalWeb"/>
        <w:spacing w:before="0" w:beforeAutospacing="0" w:after="0"/>
      </w:pPr>
    </w:p>
    <w:p w:rsidR="009B54AF" w:rsidRPr="001A5827" w:rsidRDefault="009B54AF" w:rsidP="002A312D">
      <w:pPr>
        <w:pStyle w:val="NormalWeb"/>
        <w:spacing w:before="0" w:beforeAutospacing="0" w:after="0"/>
      </w:pPr>
      <w:r w:rsidRPr="001A5827">
        <w:t xml:space="preserve">Quel type de forêt est présente dans cette région avant les travaux ? </w:t>
      </w:r>
    </w:p>
    <w:p w:rsidR="009B54AF" w:rsidRPr="001A5827" w:rsidRDefault="009B54AF" w:rsidP="002A312D">
      <w:pPr>
        <w:pStyle w:val="NormalWeb"/>
        <w:spacing w:before="0" w:beforeAutospacing="0" w:after="0"/>
      </w:pPr>
    </w:p>
    <w:p w:rsidR="009B54AF" w:rsidRPr="001A5827" w:rsidRDefault="009B54AF" w:rsidP="002A312D">
      <w:pPr>
        <w:pStyle w:val="NormalWeb"/>
        <w:spacing w:before="0" w:beforeAutospacing="0" w:after="0"/>
      </w:pPr>
      <w:r w:rsidRPr="001A5827">
        <w:t xml:space="preserve">Quel peut-être l’impact de tels travaux sur la faune et la flore ? </w:t>
      </w:r>
    </w:p>
    <w:p w:rsidR="009B54AF" w:rsidRPr="001A5827" w:rsidRDefault="009B54AF" w:rsidP="00067409">
      <w:pPr>
        <w:pStyle w:val="NormalWeb"/>
        <w:rPr>
          <w:b/>
          <w:bCs/>
          <w:sz w:val="22"/>
          <w:szCs w:val="22"/>
        </w:rPr>
      </w:pPr>
    </w:p>
    <w:p w:rsidR="009B54AF" w:rsidRPr="001A5827" w:rsidRDefault="009B54AF" w:rsidP="00067409">
      <w:pPr>
        <w:pStyle w:val="NormalWeb"/>
        <w:rPr>
          <w:b/>
          <w:bCs/>
          <w:sz w:val="22"/>
          <w:szCs w:val="22"/>
        </w:rPr>
      </w:pPr>
    </w:p>
    <w:p w:rsidR="009B54AF" w:rsidRPr="001A5827" w:rsidRDefault="009B54AF" w:rsidP="00067409">
      <w:pPr>
        <w:pStyle w:val="NormalWeb"/>
        <w:rPr>
          <w:b/>
          <w:bCs/>
          <w:sz w:val="22"/>
          <w:szCs w:val="22"/>
        </w:rPr>
      </w:pPr>
    </w:p>
    <w:p w:rsidR="009B54AF" w:rsidRPr="001A5827" w:rsidRDefault="009B54AF" w:rsidP="00067409">
      <w:pPr>
        <w:pStyle w:val="NormalWeb"/>
        <w:rPr>
          <w:b/>
          <w:bCs/>
          <w:sz w:val="22"/>
          <w:szCs w:val="22"/>
        </w:rPr>
      </w:pPr>
    </w:p>
    <w:p w:rsidR="009B54AF" w:rsidRPr="001A5827" w:rsidRDefault="009B54AF" w:rsidP="00067409">
      <w:pPr>
        <w:pStyle w:val="NormalWeb"/>
        <w:rPr>
          <w:b/>
          <w:bCs/>
          <w:sz w:val="22"/>
          <w:szCs w:val="22"/>
        </w:rPr>
      </w:pPr>
    </w:p>
    <w:p w:rsidR="009B54AF" w:rsidRPr="001A5827" w:rsidRDefault="009B54AF" w:rsidP="00067409">
      <w:pPr>
        <w:pStyle w:val="NormalWeb"/>
        <w:rPr>
          <w:b/>
          <w:bCs/>
          <w:sz w:val="22"/>
          <w:szCs w:val="22"/>
        </w:rPr>
      </w:pPr>
    </w:p>
    <w:p w:rsidR="009B54AF" w:rsidRPr="001A5827" w:rsidRDefault="00A96BB4" w:rsidP="000A74C8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0288" behindDoc="0" locked="0" layoutInCell="0" allowOverlap="1">
                <wp:simplePos x="0" y="0"/>
                <wp:positionH relativeFrom="margin">
                  <wp:posOffset>67945</wp:posOffset>
                </wp:positionH>
                <wp:positionV relativeFrom="margin">
                  <wp:posOffset>395605</wp:posOffset>
                </wp:positionV>
                <wp:extent cx="5511165" cy="2120900"/>
                <wp:effectExtent l="10795" t="14605" r="69215" b="55245"/>
                <wp:wrapSquare wrapText="bothSides"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511165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9B54AF" w:rsidRPr="00F842FB" w:rsidRDefault="009B54AF" w:rsidP="000A74C8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Palm oil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derived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from the fruit of the oil palm tree. Palm oil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extracted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from the pulp […] is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used in the manufacture of cosmetics. </w:t>
                            </w:r>
                          </w:p>
                          <w:p w:rsidR="009B54AF" w:rsidRPr="00F842FB" w:rsidRDefault="009B54AF" w:rsidP="000A74C8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Palm oil plantations are the main driver for deforestation in Indonesia and Malaysia. These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two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regions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account for 85 percent of global production of palm oil. </w:t>
                            </w:r>
                          </w:p>
                          <w:p w:rsidR="009B54AF" w:rsidRPr="00F842FB" w:rsidRDefault="009B54AF" w:rsidP="000A74C8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Palm oil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often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cultivated in an unsustainable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way, particularly in Indonesia and Malaysia. The unsustainable establishment of mass palm oil plantations is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harming the environment, indigenous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communities and wildlife, especially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orang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>-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utans and tigers.</w:t>
                            </w:r>
                          </w:p>
                          <w:p w:rsidR="009B54AF" w:rsidRPr="00F842FB" w:rsidRDefault="009B54AF" w:rsidP="000A74C8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The burning of forests to clear land for palm oil plantations is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a major cause of air pollution in Southeast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>-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Asia. It releases CO2 into the atmosphere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which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contributes to global warming. Research shows that 20% of all global carbon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dioxide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emissions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from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fossil fuels come from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r</w:t>
                            </w:r>
                            <w:r w:rsidR="00561A41">
                              <w:rPr>
                                <w:sz w:val="22"/>
                                <w:szCs w:val="22"/>
                                <w:lang w:val="en-GB"/>
                              </w:rPr>
                              <w:t>a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in</w:t>
                            </w:r>
                            <w:r w:rsidR="00FA371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forest destruction.</w:t>
                            </w:r>
                          </w:p>
                          <w:p w:rsidR="009B54AF" w:rsidRPr="00F842FB" w:rsidRDefault="009B54AF" w:rsidP="000A74C8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12"/>
                                <w:szCs w:val="12"/>
                                <w:lang w:val="en-GB"/>
                              </w:rPr>
                              <w:t>http://www.orangutan.org.au/palm-oil</w:t>
                            </w:r>
                          </w:p>
                          <w:p w:rsidR="009B54AF" w:rsidRPr="00F842FB" w:rsidRDefault="009B54AF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5.35pt;margin-top:31.15pt;width:433.95pt;height:167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" o:allowincell="f" strokecolor="gray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9B54AF" w:rsidRPr="00F842FB" w:rsidRDefault="009B54AF" w:rsidP="000A74C8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Palm oil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derived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from the fruit of the oil palm tree. Palm oil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extracted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from the pulp […] is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 xml:space="preserve">used in the manufacture of cosmetics. </w:t>
                      </w:r>
                    </w:p>
                    <w:p w:rsidR="009B54AF" w:rsidRPr="00F842FB" w:rsidRDefault="009B54AF" w:rsidP="000A74C8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Palm oil plantations are the main driver for deforestation in Indonesia and Malaysia. These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two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regions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 xml:space="preserve">account for 85 percent of global production of palm oil. </w:t>
                      </w:r>
                    </w:p>
                    <w:p w:rsidR="009B54AF" w:rsidRPr="00F842FB" w:rsidRDefault="009B54AF" w:rsidP="000A74C8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Palm oil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often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cultivated in an unsustainable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way, particularly in Indonesia and Malaysia. The unsustainable establishment of mass palm oil plantations is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harming the environment, indigenous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communities and wildlife, especially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orang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>-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utans and tigers.</w:t>
                      </w:r>
                    </w:p>
                    <w:p w:rsidR="009B54AF" w:rsidRPr="00F842FB" w:rsidRDefault="009B54AF" w:rsidP="000A74C8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The burning of forests to clear land for palm oil plantations is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a major cause of air pollution in Southeast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>-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Asia. It releases CO2 into the atmosphere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which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contributes to global warming. Research shows that 20% of all global carbon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dioxide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emissions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from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fossil fuels come from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r</w:t>
                      </w:r>
                      <w:r w:rsidR="00561A41">
                        <w:rPr>
                          <w:sz w:val="22"/>
                          <w:szCs w:val="22"/>
                          <w:lang w:val="en-GB"/>
                        </w:rPr>
                        <w:t>a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in</w:t>
                      </w:r>
                      <w:r w:rsidR="00FA3711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forest destruction.</w:t>
                      </w:r>
                    </w:p>
                    <w:p w:rsidR="009B54AF" w:rsidRPr="00F842FB" w:rsidRDefault="009B54AF" w:rsidP="000A74C8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12"/>
                          <w:szCs w:val="12"/>
                          <w:lang w:val="en-GB"/>
                        </w:rPr>
                        <w:t>http://www.orangutan.org.au/palm-oil</w:t>
                      </w:r>
                    </w:p>
                    <w:p w:rsidR="009B54AF" w:rsidRPr="00F842FB" w:rsidRDefault="009B54AF">
                      <w:pPr>
                        <w:rPr>
                          <w:color w:val="4F81BD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B54AF" w:rsidRPr="001A5827">
        <w:rPr>
          <w:b/>
          <w:bCs/>
          <w:sz w:val="22"/>
          <w:szCs w:val="22"/>
        </w:rPr>
        <w:t xml:space="preserve">Doc. 4. </w:t>
      </w:r>
      <w:r w:rsidR="00561A41" w:rsidRPr="001A5827">
        <w:rPr>
          <w:b/>
          <w:bCs/>
          <w:sz w:val="22"/>
          <w:szCs w:val="22"/>
        </w:rPr>
        <w:t>Environnemental</w:t>
      </w:r>
      <w:r w:rsidR="009B54AF" w:rsidRPr="001A5827">
        <w:rPr>
          <w:b/>
          <w:bCs/>
          <w:sz w:val="22"/>
          <w:szCs w:val="22"/>
        </w:rPr>
        <w:t xml:space="preserve"> impacts</w:t>
      </w:r>
    </w:p>
    <w:p w:rsidR="009B54AF" w:rsidRPr="001A5827" w:rsidRDefault="009B54A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Quelle proportion d’huile de palme produisent la Malaisie et l’Indonésie ? </w:t>
      </w:r>
    </w:p>
    <w:p w:rsidR="009B54AF" w:rsidRPr="001A5827" w:rsidRDefault="009B54AF">
      <w:pPr>
        <w:rPr>
          <w:rFonts w:ascii="Times New Roman" w:hAnsi="Times New Roman"/>
        </w:rPr>
      </w:pPr>
    </w:p>
    <w:p w:rsidR="009B54AF" w:rsidRPr="001A5827" w:rsidRDefault="009B54A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A l’origine de quelle agriculture est cette culture du palmier à huile ? </w:t>
      </w:r>
    </w:p>
    <w:p w:rsidR="009B54AF" w:rsidRPr="001A5827" w:rsidRDefault="009B54AF">
      <w:pPr>
        <w:rPr>
          <w:rFonts w:ascii="Times New Roman" w:hAnsi="Times New Roman"/>
        </w:rPr>
      </w:pPr>
    </w:p>
    <w:p w:rsidR="009B54AF" w:rsidRPr="001A5827" w:rsidRDefault="009B54A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Quelles sont les conséquences sur les populations locales ? </w:t>
      </w:r>
    </w:p>
    <w:p w:rsidR="009B54AF" w:rsidRPr="001A5827" w:rsidRDefault="009B54AF">
      <w:pPr>
        <w:rPr>
          <w:rFonts w:ascii="Times New Roman" w:hAnsi="Times New Roman"/>
        </w:rPr>
      </w:pPr>
    </w:p>
    <w:p w:rsidR="009B54AF" w:rsidRPr="001A5827" w:rsidRDefault="009B54A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Quelle faune sauvage locale subit cette déforestation ? </w:t>
      </w:r>
    </w:p>
    <w:p w:rsidR="009B54AF" w:rsidRPr="001A5827" w:rsidRDefault="009B54AF">
      <w:pPr>
        <w:rPr>
          <w:rFonts w:ascii="Times New Roman" w:hAnsi="Times New Roman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1A5827" w:rsidRPr="001A5827" w:rsidRDefault="0000178F" w:rsidP="001A5827">
      <w:pPr>
        <w:rPr>
          <w:rFonts w:ascii="Times New Roman" w:hAnsi="Times New Roman"/>
        </w:rPr>
      </w:pPr>
      <w:r w:rsidRPr="001A5827">
        <w:rPr>
          <w:rFonts w:ascii="Times New Roman" w:hAnsi="Times New Roman"/>
          <w:b/>
          <w:sz w:val="24"/>
          <w:szCs w:val="24"/>
          <w:lang w:val="en-GB"/>
        </w:rPr>
        <w:t xml:space="preserve">Ferrero and </w:t>
      </w:r>
      <w:r w:rsidRPr="001A5827">
        <w:rPr>
          <w:rFonts w:ascii="Times New Roman" w:hAnsi="Times New Roman"/>
          <w:b/>
          <w:sz w:val="24"/>
          <w:szCs w:val="24"/>
          <w:lang w:val="en"/>
        </w:rPr>
        <w:t>Cultivation of oil palm</w:t>
      </w:r>
      <w:r w:rsidR="001A5827" w:rsidRPr="001A5827">
        <w:rPr>
          <w:rFonts w:ascii="Times New Roman" w:hAnsi="Times New Roman"/>
          <w:b/>
          <w:sz w:val="24"/>
          <w:szCs w:val="24"/>
          <w:lang w:val="en"/>
        </w:rPr>
        <w:t xml:space="preserve"> (</w:t>
      </w:r>
      <w:r w:rsidR="001A5827" w:rsidRPr="001A5827">
        <w:rPr>
          <w:rFonts w:ascii="Times New Roman" w:hAnsi="Times New Roman"/>
        </w:rPr>
        <w:t>Documents utiles à la synthèse)</w:t>
      </w: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0178F" w:rsidRPr="001A5827" w:rsidRDefault="0000178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9B54AF" w:rsidRPr="001A5827" w:rsidRDefault="0035495B">
      <w:pPr>
        <w:rPr>
          <w:rFonts w:ascii="Times New Roman" w:hAnsi="Times New Roman"/>
          <w:b/>
          <w:sz w:val="24"/>
          <w:szCs w:val="24"/>
          <w:lang w:val="en-GB"/>
        </w:rPr>
      </w:pPr>
      <w:r w:rsidRPr="001A5827">
        <w:rPr>
          <w:rFonts w:ascii="Times New Roman" w:hAnsi="Times New Roman"/>
          <w:b/>
          <w:sz w:val="24"/>
          <w:szCs w:val="24"/>
          <w:lang w:val="en-GB"/>
        </w:rPr>
        <w:t>Doc.</w:t>
      </w:r>
      <w:r w:rsidR="001A5827" w:rsidRPr="001A5827">
        <w:rPr>
          <w:rFonts w:ascii="Times New Roman" w:hAnsi="Times New Roman"/>
          <w:b/>
          <w:sz w:val="24"/>
          <w:szCs w:val="24"/>
          <w:lang w:val="en-GB"/>
        </w:rPr>
        <w:t xml:space="preserve">5. </w:t>
      </w:r>
      <w:r w:rsidR="009B54AF" w:rsidRPr="001A5827">
        <w:rPr>
          <w:rFonts w:ascii="Times New Roman" w:hAnsi="Times New Roman"/>
          <w:b/>
          <w:sz w:val="24"/>
          <w:szCs w:val="24"/>
          <w:lang w:val="en-GB"/>
        </w:rPr>
        <w:t>Greenpeace protests</w:t>
      </w:r>
      <w:r w:rsidR="00561A41" w:rsidRPr="001A5827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9B54AF" w:rsidRPr="001A5827">
        <w:rPr>
          <w:rFonts w:ascii="Times New Roman" w:hAnsi="Times New Roman"/>
          <w:b/>
          <w:sz w:val="24"/>
          <w:szCs w:val="24"/>
          <w:lang w:val="en-GB"/>
        </w:rPr>
        <w:t>against the extinction of orang-utans</w:t>
      </w:r>
    </w:p>
    <w:p w:rsidR="009B54AF" w:rsidRPr="001A5827" w:rsidRDefault="00A96BB4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154305</wp:posOffset>
            </wp:positionV>
            <wp:extent cx="4389120" cy="2924810"/>
            <wp:effectExtent l="0" t="0" r="0" b="8890"/>
            <wp:wrapSquare wrapText="bothSides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9B54AF" w:rsidRPr="001A5827" w:rsidRDefault="009B54AF">
      <w:pPr>
        <w:rPr>
          <w:rFonts w:ascii="Times New Roman" w:hAnsi="Times New Roman"/>
          <w:lang w:val="en-GB"/>
        </w:rPr>
      </w:pPr>
    </w:p>
    <w:p w:rsidR="00547D05" w:rsidRDefault="00547D05">
      <w:pPr>
        <w:rPr>
          <w:rFonts w:ascii="Times New Roman" w:hAnsi="Times New Roman"/>
        </w:rPr>
      </w:pPr>
    </w:p>
    <w:p w:rsidR="00547D05" w:rsidRDefault="00A96B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633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5345430</wp:posOffset>
                </wp:positionV>
                <wp:extent cx="6626860" cy="2778760"/>
                <wp:effectExtent l="12700" t="11430" r="75565" b="57785"/>
                <wp:wrapSquare wrapText="bothSides"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26860" cy="277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35495B" w:rsidRPr="001A5827" w:rsidRDefault="0035495B" w:rsidP="0035495B">
                            <w:pPr>
                              <w:spacing w:before="100" w:beforeAutospacing="1" w:after="100" w:afterAutospacing="1"/>
                              <w:jc w:val="both"/>
                              <w:outlineLvl w:val="1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1A582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GB" w:eastAsia="fr-FR"/>
                              </w:rPr>
                              <w:t xml:space="preserve">Doc.6. Nutella Switches to </w:t>
                            </w:r>
                            <w:r w:rsidRPr="001A582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GB" w:eastAsia="fr-FR"/>
                              </w:rPr>
                              <w:t>100% Segregated Certified Sustainable Palm Oil*</w:t>
                            </w:r>
                            <w:r w:rsidRPr="001A582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GB" w:eastAsia="fr-FR"/>
                              </w:rPr>
                              <w:t xml:space="preserve"> in France</w:t>
                            </w:r>
                          </w:p>
                          <w:p w:rsidR="0035495B" w:rsidRPr="00E718E0" w:rsidRDefault="0035495B" w:rsidP="0035495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E718E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>Posted on 18 April 2013</w:t>
                            </w:r>
                          </w:p>
                          <w:p w:rsidR="0035495B" w:rsidRPr="00E718E0" w:rsidRDefault="0035495B" w:rsidP="0035495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E718E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 </w:t>
                            </w:r>
                          </w:p>
                          <w:p w:rsidR="0035495B" w:rsidRDefault="0035495B" w:rsidP="0035495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[..] </w:t>
                            </w: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Ferrero has announced that Nutella is now using 100% palm oil certified by the </w:t>
                            </w:r>
                            <w:r w:rsidRPr="00482C98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n-GB" w:eastAsia="fr-FR"/>
                              </w:rPr>
                              <w:t>Roundtable on Sustainable Palm Oil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n-GB" w:eastAsia="fr-FR"/>
                              </w:rPr>
                              <w:t>**</w:t>
                            </w: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 (RSPO) in the French market. This decision affects its production units in France, but also one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>in Italy and another in Germany</w:t>
                            </w: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. </w:t>
                            </w:r>
                          </w:p>
                          <w:p w:rsidR="0035495B" w:rsidRDefault="0035495B" w:rsidP="0035495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>Ferrero also confirmed that it will source exclusively RSPO-certified palm oil globally starting from 2014.</w:t>
                            </w:r>
                          </w:p>
                          <w:p w:rsidR="0035495B" w:rsidRDefault="0035495B" w:rsidP="0035495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</w:p>
                          <w:p w:rsidR="0035495B" w:rsidRPr="00E718E0" w:rsidRDefault="00A96BB4" w:rsidP="0035495B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1" w:history="1">
                              <w:r w:rsidR="0035495B" w:rsidRPr="00636002">
                                <w:rPr>
                                  <w:rStyle w:val="Lienhypertexte"/>
                                  <w:sz w:val="16"/>
                                  <w:szCs w:val="16"/>
                                  <w:lang w:val="en-GB"/>
                                </w:rPr>
                                <w:t>http://wwf.panda.org/?208296/Nutella-Switches-to-100-Segregated-Certified-Sustainable-Palm-Oil</w:t>
                              </w:r>
                            </w:hyperlink>
                          </w:p>
                          <w:p w:rsidR="0035495B" w:rsidRPr="0035495B" w:rsidRDefault="0035495B" w:rsidP="0035495B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color w:val="4BACC6"/>
                                <w:sz w:val="20"/>
                                <w:szCs w:val="20"/>
                              </w:rPr>
                            </w:pPr>
                            <w:r w:rsidRPr="0035495B">
                              <w:rPr>
                                <w:color w:val="4BACC6"/>
                                <w:sz w:val="20"/>
                                <w:szCs w:val="20"/>
                              </w:rPr>
                              <w:t>Huile de palme certifiée durable</w:t>
                            </w:r>
                          </w:p>
                          <w:p w:rsidR="0035495B" w:rsidRPr="0035495B" w:rsidRDefault="0035495B" w:rsidP="0035495B">
                            <w:pPr>
                              <w:ind w:left="360"/>
                              <w:rPr>
                                <w:color w:val="4BACC6"/>
                                <w:sz w:val="20"/>
                                <w:szCs w:val="20"/>
                              </w:rPr>
                            </w:pPr>
                            <w:r w:rsidRPr="0035495B">
                              <w:rPr>
                                <w:color w:val="4BACC6"/>
                                <w:sz w:val="20"/>
                                <w:szCs w:val="20"/>
                              </w:rPr>
                              <w:t xml:space="preserve">**   </w:t>
                            </w:r>
                            <w:r w:rsidRPr="0035495B">
                              <w:rPr>
                                <w:color w:val="4BACC6"/>
                              </w:rPr>
                              <w:t>Table Ronde sur l'Huile de Palme Durable liée au WWF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41.5pt;margin-top:420.9pt;width:521.8pt;height:218.8pt;flip:x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" o:allowincell="f" strokecolor="#7f7f7f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35495B" w:rsidRPr="001A5827" w:rsidRDefault="0035495B" w:rsidP="0035495B">
                      <w:pPr>
                        <w:spacing w:before="100" w:beforeAutospacing="1" w:after="100" w:afterAutospacing="1"/>
                        <w:jc w:val="both"/>
                        <w:outlineLvl w:val="1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GB" w:eastAsia="fr-FR"/>
                        </w:rPr>
                      </w:pPr>
                      <w:r w:rsidRPr="001A582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GB" w:eastAsia="fr-FR"/>
                        </w:rPr>
                        <w:t xml:space="preserve">Doc.6. Nutella Switches to </w:t>
                      </w:r>
                      <w:r w:rsidRPr="001A582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  <w:lang w:val="en-GB" w:eastAsia="fr-FR"/>
                        </w:rPr>
                        <w:t>100% Segregated Certified Sustainable Palm Oil*</w:t>
                      </w:r>
                      <w:r w:rsidRPr="001A582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GB" w:eastAsia="fr-FR"/>
                        </w:rPr>
                        <w:t xml:space="preserve"> in France</w:t>
                      </w:r>
                    </w:p>
                    <w:p w:rsidR="0035495B" w:rsidRPr="00E718E0" w:rsidRDefault="0035495B" w:rsidP="0035495B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 w:rsidRPr="00E718E0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>Posted on 18 April 2013</w:t>
                      </w:r>
                    </w:p>
                    <w:p w:rsidR="0035495B" w:rsidRPr="00E718E0" w:rsidRDefault="0035495B" w:rsidP="0035495B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 w:rsidRPr="00E718E0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 </w:t>
                      </w:r>
                    </w:p>
                    <w:p w:rsidR="0035495B" w:rsidRDefault="0035495B" w:rsidP="0035495B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[..] </w:t>
                      </w: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Ferrero has announced that Nutella is now using 100% palm oil certified by the </w:t>
                      </w:r>
                      <w:r w:rsidRPr="00482C98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n-GB" w:eastAsia="fr-FR"/>
                        </w:rPr>
                        <w:t>Roundtable on Sustainable Palm Oil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n-GB" w:eastAsia="fr-FR"/>
                        </w:rPr>
                        <w:t>**</w:t>
                      </w: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 (RSPO) in the French market. This decision affects its production units in France, but also one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>in Italy and another in Germany</w:t>
                      </w: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. </w:t>
                      </w:r>
                    </w:p>
                    <w:p w:rsidR="0035495B" w:rsidRDefault="0035495B" w:rsidP="0035495B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>Ferrero also confirmed that it will source exclusively RSPO-certified palm oil globally starting from 2014.</w:t>
                      </w:r>
                    </w:p>
                    <w:p w:rsidR="0035495B" w:rsidRDefault="0035495B" w:rsidP="0035495B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</w:p>
                    <w:p w:rsidR="0035495B" w:rsidRPr="00E718E0" w:rsidRDefault="00A96BB4" w:rsidP="0035495B">
                      <w:pPr>
                        <w:jc w:val="both"/>
                        <w:rPr>
                          <w:sz w:val="16"/>
                          <w:szCs w:val="16"/>
                          <w:lang w:val="en-GB"/>
                        </w:rPr>
                      </w:pPr>
                      <w:hyperlink r:id="rId12" w:history="1">
                        <w:r w:rsidR="0035495B" w:rsidRPr="00636002">
                          <w:rPr>
                            <w:rStyle w:val="Lienhypertexte"/>
                            <w:sz w:val="16"/>
                            <w:szCs w:val="16"/>
                            <w:lang w:val="en-GB"/>
                          </w:rPr>
                          <w:t>http://wwf.panda.org/?208296/Nutella-Switches-to-100-Segregated-Certified-Sustainable-Palm-Oil</w:t>
                        </w:r>
                      </w:hyperlink>
                    </w:p>
                    <w:p w:rsidR="0035495B" w:rsidRPr="0035495B" w:rsidRDefault="0035495B" w:rsidP="0035495B">
                      <w:pPr>
                        <w:numPr>
                          <w:ilvl w:val="0"/>
                          <w:numId w:val="5"/>
                        </w:numPr>
                        <w:rPr>
                          <w:color w:val="4BACC6"/>
                          <w:sz w:val="20"/>
                          <w:szCs w:val="20"/>
                        </w:rPr>
                      </w:pPr>
                      <w:r w:rsidRPr="0035495B">
                        <w:rPr>
                          <w:color w:val="4BACC6"/>
                          <w:sz w:val="20"/>
                          <w:szCs w:val="20"/>
                        </w:rPr>
                        <w:t>Huile de palme certifiée durable</w:t>
                      </w:r>
                    </w:p>
                    <w:p w:rsidR="0035495B" w:rsidRPr="0035495B" w:rsidRDefault="0035495B" w:rsidP="0035495B">
                      <w:pPr>
                        <w:ind w:left="360"/>
                        <w:rPr>
                          <w:color w:val="4BACC6"/>
                          <w:sz w:val="20"/>
                          <w:szCs w:val="20"/>
                        </w:rPr>
                      </w:pPr>
                      <w:r w:rsidRPr="0035495B">
                        <w:rPr>
                          <w:color w:val="4BACC6"/>
                          <w:sz w:val="20"/>
                          <w:szCs w:val="20"/>
                        </w:rPr>
                        <w:t xml:space="preserve">**   </w:t>
                      </w:r>
                      <w:r w:rsidRPr="0035495B">
                        <w:rPr>
                          <w:color w:val="4BACC6"/>
                        </w:rPr>
                        <w:t>Table Ronde sur l'Huile de Palme Durable liée au WWF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B54AF" w:rsidRPr="001A5827">
        <w:rPr>
          <w:rFonts w:ascii="Times New Roman" w:hAnsi="Times New Roman"/>
        </w:rPr>
        <w:t>Pourquoi ces manifestants défilent</w:t>
      </w:r>
      <w:r w:rsidR="001A5827" w:rsidRPr="001A5827">
        <w:rPr>
          <w:rFonts w:ascii="Times New Roman" w:hAnsi="Times New Roman"/>
        </w:rPr>
        <w:t>-ils déguisés en orang-outangs ?</w:t>
      </w:r>
    </w:p>
    <w:p w:rsidR="00547D05" w:rsidRDefault="00547D05">
      <w:pPr>
        <w:rPr>
          <w:rFonts w:ascii="Times New Roman" w:hAnsi="Times New Roman"/>
        </w:rPr>
      </w:pPr>
    </w:p>
    <w:p w:rsidR="00547D05" w:rsidRDefault="00547D0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Quel type d’huile sera, dorénavant, utilisée par la Nutella™ en France et l’Europe? </w:t>
      </w:r>
    </w:p>
    <w:p w:rsidR="00547D05" w:rsidRDefault="00547D05">
      <w:pPr>
        <w:rPr>
          <w:rFonts w:ascii="Times New Roman" w:hAnsi="Times New Roman"/>
        </w:rPr>
      </w:pPr>
    </w:p>
    <w:p w:rsidR="00547D05" w:rsidRDefault="00547D05">
      <w:pPr>
        <w:rPr>
          <w:rFonts w:ascii="Times New Roman" w:hAnsi="Times New Roman"/>
        </w:rPr>
      </w:pPr>
    </w:p>
    <w:p w:rsidR="00547D05" w:rsidRDefault="00547D05">
      <w:pPr>
        <w:rPr>
          <w:rFonts w:ascii="Times New Roman" w:hAnsi="Times New Roman"/>
        </w:rPr>
      </w:pPr>
    </w:p>
    <w:p w:rsidR="00547D05" w:rsidRDefault="00547D05">
      <w:pPr>
        <w:rPr>
          <w:rFonts w:ascii="Times New Roman" w:hAnsi="Times New Roman"/>
        </w:rPr>
      </w:pPr>
    </w:p>
    <w:p w:rsidR="00547D05" w:rsidRDefault="00547D05">
      <w:pPr>
        <w:rPr>
          <w:rFonts w:ascii="Times New Roman" w:hAnsi="Times New Roman"/>
        </w:rPr>
      </w:pPr>
      <w:r>
        <w:rPr>
          <w:rFonts w:ascii="Times New Roman" w:hAnsi="Times New Roman"/>
        </w:rPr>
        <w:t>Doc. 5 et 6. Pourquoi le groupe Ferrero™ fait-il une telle annonce ?</w:t>
      </w:r>
    </w:p>
    <w:p w:rsidR="009B54AF" w:rsidRDefault="009B54AF"/>
    <w:p w:rsidR="0035495B" w:rsidRDefault="0035495B"/>
    <w:p w:rsidR="0035495B" w:rsidRDefault="0035495B"/>
    <w:p w:rsidR="0035314F" w:rsidRPr="001A5827" w:rsidRDefault="0035314F" w:rsidP="0035314F">
      <w:pPr>
        <w:pStyle w:val="NormalWeb"/>
        <w:spacing w:after="0"/>
        <w:rPr>
          <w:b/>
          <w:bCs/>
          <w:sz w:val="26"/>
          <w:szCs w:val="26"/>
          <w:lang w:val="en-GB"/>
        </w:rPr>
      </w:pPr>
      <w:r w:rsidRPr="001A5827">
        <w:rPr>
          <w:b/>
          <w:bCs/>
          <w:sz w:val="26"/>
          <w:szCs w:val="26"/>
          <w:lang w:val="en-GB"/>
        </w:rPr>
        <w:t xml:space="preserve">                           Ferrero (Nutella™), a transnational company</w:t>
      </w:r>
    </w:p>
    <w:p w:rsidR="0035314F" w:rsidRPr="001A5827" w:rsidRDefault="0035314F" w:rsidP="0035314F">
      <w:pPr>
        <w:pStyle w:val="NormalWeb"/>
        <w:spacing w:after="0"/>
        <w:rPr>
          <w:b/>
          <w:bCs/>
          <w:sz w:val="26"/>
          <w:szCs w:val="26"/>
          <w:lang w:val="en-GB"/>
        </w:rPr>
      </w:pPr>
    </w:p>
    <w:p w:rsidR="0035314F" w:rsidRPr="001A5827" w:rsidRDefault="00A96BB4" w:rsidP="0035314F">
      <w:pPr>
        <w:pStyle w:val="NormalWeb"/>
        <w:spacing w:before="0" w:beforeAutospacing="0" w:after="0"/>
        <w:rPr>
          <w:b/>
          <w:bCs/>
          <w:sz w:val="26"/>
          <w:szCs w:val="26"/>
          <w:lang w:val="en-GB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>
                <wp:simplePos x="0" y="0"/>
                <wp:positionH relativeFrom="margin">
                  <wp:posOffset>78740</wp:posOffset>
                </wp:positionH>
                <wp:positionV relativeFrom="margin">
                  <wp:posOffset>1078865</wp:posOffset>
                </wp:positionV>
                <wp:extent cx="5640705" cy="2592070"/>
                <wp:effectExtent l="12065" t="12065" r="71755" b="53340"/>
                <wp:wrapSquare wrapText="bothSides"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640705" cy="259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Doc. 1: Nutella™ and globalization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Some 250,000 tons of  Nutella are now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sold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across 75 countries around the world every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year. Nutella is a perfect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example of what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globalization has meant for popular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foodstuffs: Not only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its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old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everywhere, but its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ingredients are sourced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all over the place too.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Even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though Ferrero International is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headquartered in Italy, it has factories in Europe, Russia, North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-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America and South America. And while certain inputs are supplied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locally—like, say, the plastic for the bottles or milk—many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others are shipped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from all over the world. 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The hazelnuts are from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Turkey; the palm oil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Malaysia; the cocoa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Nigeria; the sugar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either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Brazil or Europe; and the vanilla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flavoring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18"/>
                                <w:szCs w:val="18"/>
                                <w:lang w:val="en-GB"/>
                              </w:rPr>
                              <w:t>from France.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42FB">
                              <w:rPr>
                                <w:sz w:val="16"/>
                                <w:szCs w:val="16"/>
                                <w:lang w:val="en-GB"/>
                              </w:rPr>
                              <w:t>http://m.theatlanticcities.com/arts-and-lifestyle/2013/12/all-countries-contribute-single-jar-nutella/7845</w:t>
                            </w:r>
                          </w:p>
                          <w:p w:rsidR="0035314F" w:rsidRPr="00F842FB" w:rsidRDefault="0035314F" w:rsidP="0035314F">
                            <w:pPr>
                              <w:rPr>
                                <w:color w:val="4F81BD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9" style="position:absolute;margin-left:6.2pt;margin-top:84.95pt;width:444.15pt;height:204.1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" o:allowincell="f" strokecolor="gray" strokeweight="1.5pt"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35314F" w:rsidRPr="00F842FB" w:rsidRDefault="0035314F" w:rsidP="0035314F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Doc. 1: Nutella™ and globalization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Some 250,000 tons of  Nutella are now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sold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across 75 countries around the world every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year. Nutella is a perfect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example of what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globalization has meant for popular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foodstuffs: Not only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its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old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everywhere, but its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ingredients are sourced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all over the place too.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Even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though Ferrero International is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headquartered in Italy, it has factories in Europe, Russia, North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-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America and South America. And while certain inputs are supplied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locally—like, say, the plastic for the bottles or milk—many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others are shipped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 xml:space="preserve">from all over the world. 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The hazelnuts are from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Turkey; the palm oil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Malaysia; the cocoa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Nigeria; the sugar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either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Brazil or Europe; and the vanilla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flavoring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is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18"/>
                          <w:szCs w:val="18"/>
                          <w:lang w:val="en-GB"/>
                        </w:rPr>
                        <w:t>from France.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F842FB">
                        <w:rPr>
                          <w:sz w:val="16"/>
                          <w:szCs w:val="16"/>
                          <w:lang w:val="en-GB"/>
                        </w:rPr>
                        <w:t>http://m.theatlanticcities.com/arts-and-lifestyle/2013/12/all-countries-contribute-single-jar-nutella/7845</w:t>
                      </w:r>
                    </w:p>
                    <w:p w:rsidR="0035314F" w:rsidRPr="00F842FB" w:rsidRDefault="0035314F" w:rsidP="0035314F">
                      <w:pPr>
                        <w:rPr>
                          <w:color w:val="4F81BD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5314F" w:rsidRPr="001A5827">
        <w:rPr>
          <w:b/>
          <w:bCs/>
          <w:sz w:val="26"/>
          <w:szCs w:val="26"/>
          <w:lang w:val="en-GB"/>
        </w:rPr>
        <w:t xml:space="preserve">Why can we say that the Ferrero firm is an actor of globalization? </w:t>
      </w:r>
      <w:r w:rsidR="0035314F" w:rsidRPr="001A5827">
        <w:rPr>
          <w:rStyle w:val="hps"/>
          <w:b/>
        </w:rPr>
        <w:t>What are the consequences of globalization</w:t>
      </w:r>
      <w:r w:rsidR="0035314F" w:rsidRPr="001A5827">
        <w:rPr>
          <w:rStyle w:val="shorttext"/>
          <w:b/>
        </w:rPr>
        <w:t>?</w:t>
      </w:r>
    </w:p>
    <w:p w:rsidR="0035314F" w:rsidRDefault="0035314F" w:rsidP="0035314F">
      <w:pPr>
        <w:pStyle w:val="NormalWeb"/>
        <w:spacing w:before="0" w:beforeAutospacing="0" w:after="0"/>
        <w:rPr>
          <w:bCs/>
          <w:sz w:val="22"/>
          <w:szCs w:val="22"/>
        </w:rPr>
      </w:pPr>
      <w:r w:rsidRPr="001A5827">
        <w:rPr>
          <w:bCs/>
          <w:sz w:val="22"/>
          <w:szCs w:val="22"/>
        </w:rPr>
        <w:t>Dans combien de pays est distribué le produit Nutella ?</w:t>
      </w:r>
      <w:r>
        <w:rPr>
          <w:bCs/>
          <w:sz w:val="22"/>
          <w:szCs w:val="22"/>
        </w:rPr>
        <w:t xml:space="preserve"> </w:t>
      </w:r>
    </w:p>
    <w:p w:rsidR="0035314F" w:rsidRPr="0089321D" w:rsidRDefault="0035314F" w:rsidP="0035314F">
      <w:pPr>
        <w:pStyle w:val="NormalWeb"/>
        <w:spacing w:before="0" w:beforeAutospacing="0" w:after="0"/>
        <w:rPr>
          <w:b/>
          <w:bCs/>
          <w:color w:val="1F497D" w:themeColor="text2"/>
          <w:sz w:val="26"/>
          <w:szCs w:val="26"/>
        </w:rPr>
      </w:pPr>
      <w:r w:rsidRPr="0089321D">
        <w:rPr>
          <w:bCs/>
          <w:color w:val="1F497D" w:themeColor="text2"/>
          <w:sz w:val="22"/>
          <w:szCs w:val="22"/>
        </w:rPr>
        <w:t xml:space="preserve">Nutella est distribué dans 75 pays. </w:t>
      </w:r>
    </w:p>
    <w:p w:rsidR="0035314F" w:rsidRPr="001A5827" w:rsidRDefault="0035314F" w:rsidP="0035314F">
      <w:pPr>
        <w:pStyle w:val="NormalWeb"/>
        <w:spacing w:before="0" w:beforeAutospacing="0" w:after="0"/>
        <w:rPr>
          <w:bCs/>
          <w:sz w:val="22"/>
          <w:szCs w:val="22"/>
        </w:rPr>
      </w:pPr>
      <w:r w:rsidRPr="001A5827">
        <w:rPr>
          <w:bCs/>
          <w:sz w:val="22"/>
          <w:szCs w:val="22"/>
        </w:rPr>
        <w:t>Où se situe le siège de la firme Ferrero ? Sur le document 2, j’entoure en bleu ce lieu</w:t>
      </w:r>
    </w:p>
    <w:p w:rsidR="0035314F" w:rsidRPr="0089321D" w:rsidRDefault="0035314F" w:rsidP="0035314F">
      <w:pPr>
        <w:pStyle w:val="NormalWeb"/>
        <w:spacing w:before="0" w:beforeAutospacing="0" w:after="0"/>
        <w:rPr>
          <w:bCs/>
          <w:color w:val="1F497D" w:themeColor="text2"/>
          <w:sz w:val="22"/>
          <w:szCs w:val="22"/>
        </w:rPr>
      </w:pPr>
      <w:r w:rsidRPr="0089321D">
        <w:rPr>
          <w:bCs/>
          <w:color w:val="1F497D" w:themeColor="text2"/>
          <w:sz w:val="22"/>
          <w:szCs w:val="22"/>
        </w:rPr>
        <w:t>Le siège social de Ferrero se situe à Alba en Italie</w:t>
      </w:r>
    </w:p>
    <w:p w:rsidR="0035314F" w:rsidRPr="001A5827" w:rsidRDefault="0035314F" w:rsidP="0035314F">
      <w:pPr>
        <w:pStyle w:val="NormalWeb"/>
        <w:spacing w:before="0" w:beforeAutospacing="0" w:after="0"/>
        <w:rPr>
          <w:bCs/>
          <w:sz w:val="22"/>
          <w:szCs w:val="22"/>
        </w:rPr>
      </w:pPr>
      <w:r w:rsidRPr="001A5827">
        <w:rPr>
          <w:bCs/>
          <w:sz w:val="22"/>
          <w:szCs w:val="22"/>
        </w:rPr>
        <w:t xml:space="preserve">Sur quels continents se situent les diverses usines du groupe ? </w:t>
      </w:r>
    </w:p>
    <w:p w:rsidR="0035314F" w:rsidRPr="0089321D" w:rsidRDefault="0035314F" w:rsidP="0035314F">
      <w:pPr>
        <w:pStyle w:val="NormalWeb"/>
        <w:spacing w:before="0" w:beforeAutospacing="0" w:after="0"/>
        <w:rPr>
          <w:bCs/>
          <w:color w:val="1F497D" w:themeColor="text2"/>
          <w:sz w:val="22"/>
          <w:szCs w:val="22"/>
        </w:rPr>
      </w:pPr>
      <w:r w:rsidRPr="0089321D">
        <w:rPr>
          <w:bCs/>
          <w:color w:val="1F497D" w:themeColor="text2"/>
          <w:sz w:val="22"/>
          <w:szCs w:val="22"/>
        </w:rPr>
        <w:t>Il y a des usines aux Amériques, en Europe et en Australie</w:t>
      </w:r>
    </w:p>
    <w:p w:rsidR="0035314F" w:rsidRPr="0089321D" w:rsidRDefault="0035314F" w:rsidP="0035314F">
      <w:pPr>
        <w:pStyle w:val="NormalWeb"/>
        <w:spacing w:before="0" w:beforeAutospacing="0" w:after="0"/>
        <w:rPr>
          <w:bCs/>
          <w:color w:val="1F497D" w:themeColor="text2"/>
          <w:sz w:val="22"/>
          <w:szCs w:val="22"/>
        </w:rPr>
      </w:pPr>
      <w:r w:rsidRPr="001A5827">
        <w:rPr>
          <w:bCs/>
          <w:sz w:val="22"/>
          <w:szCs w:val="22"/>
        </w:rPr>
        <w:t>D’où viennent les différents produits de la recette ? Sur le doc. 2, je surligne les pays et ce qu’ils produisent pour élaborer le Nutella</w:t>
      </w:r>
      <w:r w:rsidRPr="0089321D">
        <w:rPr>
          <w:bCs/>
          <w:color w:val="1F497D" w:themeColor="text2"/>
          <w:sz w:val="22"/>
          <w:szCs w:val="22"/>
        </w:rPr>
        <w:t>™.  Les produits viennent de France (Réunion), Turquie, Chine, Nigéria et Brésil</w:t>
      </w:r>
    </w:p>
    <w:p w:rsidR="0035314F" w:rsidRPr="001A5827" w:rsidRDefault="0035314F" w:rsidP="0035314F">
      <w:pPr>
        <w:pStyle w:val="NormalWeb"/>
        <w:spacing w:before="0" w:beforeAutospacing="0"/>
        <w:rPr>
          <w:b/>
          <w:bCs/>
          <w:lang w:val="en-GB"/>
        </w:rPr>
      </w:pPr>
      <w:r w:rsidRPr="001A5827">
        <w:rPr>
          <w:b/>
          <w:bCs/>
          <w:lang w:val="en-GB"/>
        </w:rPr>
        <w:t>Doc. 2: The Nutella™ global value chain</w:t>
      </w:r>
    </w:p>
    <w:p w:rsidR="0035314F" w:rsidRPr="001A5827" w:rsidRDefault="00A96BB4" w:rsidP="0035314F">
      <w:pPr>
        <w:pStyle w:val="NormalWeb"/>
        <w:spacing w:after="0"/>
        <w:rPr>
          <w:b/>
          <w:bCs/>
          <w:sz w:val="26"/>
          <w:szCs w:val="26"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74295</wp:posOffset>
            </wp:positionV>
            <wp:extent cx="5113020" cy="3862070"/>
            <wp:effectExtent l="19050" t="19050" r="11430" b="24130"/>
            <wp:wrapSquare wrapText="bothSides"/>
            <wp:docPr id="16" name="Image 16" descr="http://www.slate.fr/sites/default/files/photos/nutella-map-O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late.fr/sites/default/files/photos/nutella-map-OC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62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35314F" w:rsidP="0035314F">
      <w:pPr>
        <w:pStyle w:val="NormalWeb"/>
        <w:rPr>
          <w:b/>
          <w:bCs/>
          <w:lang w:val="en-GB"/>
        </w:rPr>
      </w:pPr>
    </w:p>
    <w:p w:rsidR="0035314F" w:rsidRPr="001A5827" w:rsidRDefault="00A96BB4" w:rsidP="0035314F">
      <w:pPr>
        <w:pStyle w:val="NormalWeb"/>
        <w:rPr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349885</wp:posOffset>
            </wp:positionV>
            <wp:extent cx="3883025" cy="2286000"/>
            <wp:effectExtent l="0" t="0" r="3175" b="0"/>
            <wp:wrapSquare wrapText="bothSides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348615</wp:posOffset>
            </wp:positionV>
            <wp:extent cx="3395345" cy="229235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F" w:rsidRPr="001A5827">
        <w:rPr>
          <w:b/>
          <w:bCs/>
          <w:lang w:val="en-GB"/>
        </w:rPr>
        <w:t xml:space="preserve">Doc. 3: Creation of a Palm oil plantations </w:t>
      </w:r>
    </w:p>
    <w:p w:rsidR="0035314F" w:rsidRPr="001A5827" w:rsidRDefault="00A96BB4" w:rsidP="0035314F">
      <w:pPr>
        <w:pStyle w:val="NormalWeb"/>
        <w:spacing w:after="2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2326005</wp:posOffset>
            </wp:positionV>
            <wp:extent cx="4382770" cy="295656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spacing w:after="240"/>
        <w:rPr>
          <w:lang w:val="en-GB"/>
        </w:rPr>
      </w:pPr>
    </w:p>
    <w:p w:rsidR="0035314F" w:rsidRPr="001A5827" w:rsidRDefault="0035314F" w:rsidP="0035314F">
      <w:pPr>
        <w:pStyle w:val="NormalWeb"/>
        <w:rPr>
          <w:lang w:val="en-GB"/>
        </w:rPr>
      </w:pPr>
      <w:r w:rsidRPr="001A5827">
        <w:rPr>
          <w:sz w:val="12"/>
          <w:szCs w:val="12"/>
          <w:lang w:val="en-GB"/>
        </w:rPr>
        <w:t>http://www.greenpeace.org.uk/forests/faq-palm-oil-forests-and-climate-change</w:t>
      </w:r>
    </w:p>
    <w:p w:rsidR="0035314F" w:rsidRPr="001A5827" w:rsidRDefault="0035314F" w:rsidP="0035314F">
      <w:pPr>
        <w:pStyle w:val="NormalWeb"/>
        <w:spacing w:before="0" w:beforeAutospacing="0" w:after="0"/>
      </w:pPr>
      <w:r w:rsidRPr="001A5827">
        <w:t xml:space="preserve">Quels travaux sont réalisés afin de créer une plantation de palmiers à huile ? </w:t>
      </w:r>
    </w:p>
    <w:p w:rsidR="0035314F" w:rsidRPr="0035314F" w:rsidRDefault="0035314F" w:rsidP="0035314F">
      <w:pPr>
        <w:pStyle w:val="NormalWeb"/>
        <w:spacing w:before="0" w:beforeAutospacing="0" w:after="0"/>
        <w:rPr>
          <w:color w:val="1F497D" w:themeColor="text2"/>
        </w:rPr>
      </w:pPr>
      <w:r w:rsidRPr="0035314F">
        <w:rPr>
          <w:color w:val="1F497D" w:themeColor="text2"/>
        </w:rPr>
        <w:t xml:space="preserve">D’importants travaux de déforestation sont menés afin de créer des plantations de palmiers à huile. </w:t>
      </w:r>
    </w:p>
    <w:p w:rsidR="0035314F" w:rsidRPr="001A5827" w:rsidRDefault="0035314F" w:rsidP="0035314F">
      <w:pPr>
        <w:pStyle w:val="NormalWeb"/>
        <w:spacing w:before="0" w:beforeAutospacing="0" w:after="0"/>
      </w:pPr>
    </w:p>
    <w:p w:rsidR="0035314F" w:rsidRPr="001A5827" w:rsidRDefault="0035314F" w:rsidP="0035314F">
      <w:pPr>
        <w:pStyle w:val="NormalWeb"/>
        <w:spacing w:before="0" w:beforeAutospacing="0" w:after="0"/>
      </w:pPr>
      <w:r w:rsidRPr="001A5827">
        <w:t xml:space="preserve">Quel type de forêt est présente dans cette région avant les travaux ? </w:t>
      </w:r>
    </w:p>
    <w:p w:rsidR="0035314F" w:rsidRPr="0035314F" w:rsidRDefault="0035314F" w:rsidP="0035314F">
      <w:pPr>
        <w:pStyle w:val="NormalWeb"/>
        <w:spacing w:before="0" w:beforeAutospacing="0" w:after="0"/>
        <w:rPr>
          <w:color w:val="1F497D" w:themeColor="text2"/>
        </w:rPr>
      </w:pPr>
      <w:r w:rsidRPr="0035314F">
        <w:rPr>
          <w:color w:val="1F497D" w:themeColor="text2"/>
        </w:rPr>
        <w:t>La forêt équatoriale ou pluviale est présente sur ces territoires.</w:t>
      </w:r>
    </w:p>
    <w:p w:rsidR="0035314F" w:rsidRPr="001A5827" w:rsidRDefault="0035314F" w:rsidP="0035314F">
      <w:pPr>
        <w:pStyle w:val="NormalWeb"/>
        <w:spacing w:before="0" w:beforeAutospacing="0" w:after="0"/>
      </w:pPr>
    </w:p>
    <w:p w:rsidR="0035314F" w:rsidRDefault="0035314F" w:rsidP="0035314F">
      <w:pPr>
        <w:pStyle w:val="NormalWeb"/>
        <w:spacing w:before="0" w:beforeAutospacing="0" w:after="0"/>
      </w:pPr>
      <w:r w:rsidRPr="001A5827">
        <w:t xml:space="preserve">Quel peut-être l’impact de tels travaux sur la faune et la flore ? </w:t>
      </w:r>
    </w:p>
    <w:p w:rsidR="0035314F" w:rsidRPr="0035314F" w:rsidRDefault="0035314F" w:rsidP="0035314F">
      <w:pPr>
        <w:pStyle w:val="NormalWeb"/>
        <w:spacing w:before="0" w:beforeAutospacing="0" w:after="0"/>
        <w:rPr>
          <w:color w:val="1F497D" w:themeColor="text2"/>
        </w:rPr>
      </w:pPr>
      <w:r w:rsidRPr="0035314F">
        <w:rPr>
          <w:color w:val="1F497D" w:themeColor="text2"/>
        </w:rPr>
        <w:t xml:space="preserve">L’impact des travaux est très violent. Lors de la déforestation les grands arbres sont abattus, les tourbières et marécages asséchés donc la faune est tuée ou chassée. </w:t>
      </w:r>
    </w:p>
    <w:p w:rsidR="0035314F" w:rsidRPr="001A5827" w:rsidRDefault="0035314F" w:rsidP="0035314F">
      <w:pPr>
        <w:pStyle w:val="NormalWeb"/>
        <w:rPr>
          <w:b/>
          <w:bCs/>
          <w:sz w:val="22"/>
          <w:szCs w:val="22"/>
        </w:rPr>
      </w:pPr>
    </w:p>
    <w:p w:rsidR="0035314F" w:rsidRPr="001A5827" w:rsidRDefault="0035314F" w:rsidP="0035314F">
      <w:pPr>
        <w:pStyle w:val="NormalWeb"/>
        <w:rPr>
          <w:b/>
          <w:bCs/>
          <w:sz w:val="22"/>
          <w:szCs w:val="22"/>
        </w:rPr>
      </w:pPr>
    </w:p>
    <w:p w:rsidR="0035314F" w:rsidRPr="001A5827" w:rsidRDefault="0035314F" w:rsidP="0035314F">
      <w:pPr>
        <w:pStyle w:val="NormalWeb"/>
        <w:rPr>
          <w:b/>
          <w:bCs/>
          <w:sz w:val="22"/>
          <w:szCs w:val="22"/>
        </w:rPr>
      </w:pPr>
    </w:p>
    <w:p w:rsidR="0035314F" w:rsidRPr="001A5827" w:rsidRDefault="0035314F" w:rsidP="0035314F">
      <w:pPr>
        <w:pStyle w:val="NormalWeb"/>
        <w:rPr>
          <w:b/>
          <w:bCs/>
          <w:sz w:val="22"/>
          <w:szCs w:val="22"/>
        </w:rPr>
      </w:pPr>
    </w:p>
    <w:p w:rsidR="0035314F" w:rsidRPr="001A5827" w:rsidRDefault="0035314F" w:rsidP="0035314F">
      <w:pPr>
        <w:pStyle w:val="NormalWeb"/>
        <w:rPr>
          <w:b/>
          <w:bCs/>
          <w:sz w:val="22"/>
          <w:szCs w:val="22"/>
        </w:rPr>
      </w:pPr>
    </w:p>
    <w:p w:rsidR="0035314F" w:rsidRPr="001A5827" w:rsidRDefault="0035314F" w:rsidP="0035314F">
      <w:pPr>
        <w:pStyle w:val="NormalWeb"/>
        <w:rPr>
          <w:b/>
          <w:bCs/>
          <w:sz w:val="22"/>
          <w:szCs w:val="22"/>
        </w:rPr>
      </w:pPr>
    </w:p>
    <w:p w:rsidR="0035314F" w:rsidRPr="001A5827" w:rsidRDefault="00A96BB4" w:rsidP="0035314F">
      <w:pPr>
        <w:pStyle w:val="NormalWeb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1552" behindDoc="0" locked="0" layoutInCell="0" allowOverlap="1">
                <wp:simplePos x="0" y="0"/>
                <wp:positionH relativeFrom="margin">
                  <wp:posOffset>67945</wp:posOffset>
                </wp:positionH>
                <wp:positionV relativeFrom="margin">
                  <wp:posOffset>395605</wp:posOffset>
                </wp:positionV>
                <wp:extent cx="5511165" cy="2120900"/>
                <wp:effectExtent l="10795" t="14605" r="69215" b="55245"/>
                <wp:wrapSquare wrapText="bothSides"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511165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Palm oil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derived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from the fruit of the oil palm tree. Palm oil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extracted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from the pulp […] is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used in the manufacture of cosmetics. 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Palm oil plantations are the main driver for deforestation in Indonesia and Malaysia. These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two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regions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account for 85 percent of global production of palm oil. 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Palm oil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often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cultivated in an unsustainable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way, particularly in Indonesia and Malaysia. The unsustainable establishment of mass palm oil plantations is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harming the environment, indigenous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communities and wildlife, especially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orang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>-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utans and tigers.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The burning of forests to clear land for palm oil plantations is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a major cause of air pollution in Southeast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>-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Asia. It releases CO2 into the atmosphere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which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contributes to global warming. Research shows that 20% of all global carbon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dioxide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emissions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from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fossil fuels come from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>a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842FB">
                              <w:rPr>
                                <w:sz w:val="22"/>
                                <w:szCs w:val="22"/>
                                <w:lang w:val="en-GB"/>
                              </w:rPr>
                              <w:t>forest destruction.</w:t>
                            </w:r>
                          </w:p>
                          <w:p w:rsidR="0035314F" w:rsidRPr="00F842FB" w:rsidRDefault="0035314F" w:rsidP="0035314F">
                            <w:pPr>
                              <w:pStyle w:val="NormalWeb"/>
                              <w:rPr>
                                <w:lang w:val="en-GB"/>
                              </w:rPr>
                            </w:pPr>
                            <w:r w:rsidRPr="00F842FB">
                              <w:rPr>
                                <w:sz w:val="12"/>
                                <w:szCs w:val="12"/>
                                <w:lang w:val="en-GB"/>
                              </w:rPr>
                              <w:t>http://www.orangutan.org.au/palm-oil</w:t>
                            </w:r>
                          </w:p>
                          <w:p w:rsidR="0035314F" w:rsidRPr="00F842FB" w:rsidRDefault="0035314F" w:rsidP="0035314F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margin-left:5.35pt;margin-top:31.15pt;width:433.95pt;height:167pt;flip:x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" o:allowincell="f" strokecolor="gray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35314F" w:rsidRPr="00F842FB" w:rsidRDefault="0035314F" w:rsidP="0035314F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Palm oil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derived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from the fruit of the oil palm tree. Palm oil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extracted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from the pulp […] is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 xml:space="preserve">used in the manufacture of cosmetics. 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Palm oil plantations are the main driver for deforestation in Indonesia and Malaysia. These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two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regions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 xml:space="preserve">account for 85 percent of global production of palm oil. 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Palm oil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often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cultivated in an unsustainable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way, particularly in Indonesia and Malaysia. The unsustainable establishment of mass palm oil plantations is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harming the environment, indigenous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communities and wildlife, especially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orang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>-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utans and tigers.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The burning of forests to clear land for palm oil plantations is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a major cause of air pollution in Southeast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>-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Asia. It releases CO2 into the atmosphere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which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contributes to global warming. Research shows that 20% of all global carbon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dioxide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emissions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from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fossil fuels come from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r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>a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in</w:t>
                      </w:r>
                      <w:r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842FB">
                        <w:rPr>
                          <w:sz w:val="22"/>
                          <w:szCs w:val="22"/>
                          <w:lang w:val="en-GB"/>
                        </w:rPr>
                        <w:t>forest destruction.</w:t>
                      </w:r>
                    </w:p>
                    <w:p w:rsidR="0035314F" w:rsidRPr="00F842FB" w:rsidRDefault="0035314F" w:rsidP="0035314F">
                      <w:pPr>
                        <w:pStyle w:val="NormalWeb"/>
                        <w:rPr>
                          <w:lang w:val="en-GB"/>
                        </w:rPr>
                      </w:pPr>
                      <w:r w:rsidRPr="00F842FB">
                        <w:rPr>
                          <w:sz w:val="12"/>
                          <w:szCs w:val="12"/>
                          <w:lang w:val="en-GB"/>
                        </w:rPr>
                        <w:t>http://www.orangutan.org.au/palm-oil</w:t>
                      </w:r>
                    </w:p>
                    <w:p w:rsidR="0035314F" w:rsidRPr="00F842FB" w:rsidRDefault="0035314F" w:rsidP="0035314F">
                      <w:pPr>
                        <w:rPr>
                          <w:color w:val="4F81BD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5314F" w:rsidRPr="001A5827">
        <w:rPr>
          <w:b/>
          <w:bCs/>
          <w:sz w:val="22"/>
          <w:szCs w:val="22"/>
        </w:rPr>
        <w:t>Doc. 4. Environnemental impacts</w:t>
      </w:r>
    </w:p>
    <w:p w:rsidR="0035314F" w:rsidRPr="001A5827" w:rsidRDefault="0035314F" w:rsidP="0035314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Quelle proportion d’huile de palme produisent la Malaisie et l’Indonésie ? </w:t>
      </w:r>
    </w:p>
    <w:p w:rsidR="0089321D" w:rsidRPr="0089321D" w:rsidRDefault="0089321D" w:rsidP="0035314F">
      <w:pPr>
        <w:rPr>
          <w:rFonts w:ascii="Times New Roman" w:hAnsi="Times New Roman"/>
          <w:color w:val="1F497D" w:themeColor="text2"/>
        </w:rPr>
      </w:pPr>
      <w:r w:rsidRPr="0089321D">
        <w:rPr>
          <w:rFonts w:ascii="Times New Roman" w:hAnsi="Times New Roman"/>
          <w:color w:val="1F497D" w:themeColor="text2"/>
        </w:rPr>
        <w:t>Ces deux pays produisent 85 pourcent de l’huile de palme de la planète.</w:t>
      </w:r>
    </w:p>
    <w:p w:rsidR="0089321D" w:rsidRPr="001A5827" w:rsidRDefault="0089321D" w:rsidP="0035314F">
      <w:pPr>
        <w:rPr>
          <w:rFonts w:ascii="Times New Roman" w:hAnsi="Times New Roman"/>
        </w:rPr>
      </w:pPr>
    </w:p>
    <w:p w:rsidR="0035314F" w:rsidRPr="001A5827" w:rsidRDefault="0089321D" w:rsidP="0035314F">
      <w:pPr>
        <w:rPr>
          <w:rFonts w:ascii="Times New Roman" w:hAnsi="Times New Roman"/>
        </w:rPr>
      </w:pPr>
      <w:r>
        <w:rPr>
          <w:rFonts w:ascii="Times New Roman" w:hAnsi="Times New Roman"/>
        </w:rPr>
        <w:t>Quel type d’agriculture a été développé afin de cultiver les palmiers à huile</w:t>
      </w:r>
      <w:r w:rsidR="0035314F" w:rsidRPr="001A5827">
        <w:rPr>
          <w:rFonts w:ascii="Times New Roman" w:hAnsi="Times New Roman"/>
        </w:rPr>
        <w:t xml:space="preserve"> ? </w:t>
      </w:r>
    </w:p>
    <w:p w:rsidR="0035314F" w:rsidRPr="0089321D" w:rsidRDefault="0089321D" w:rsidP="0035314F">
      <w:pPr>
        <w:rPr>
          <w:rFonts w:ascii="Times New Roman" w:hAnsi="Times New Roman"/>
          <w:color w:val="1F497D" w:themeColor="text2"/>
        </w:rPr>
      </w:pPr>
      <w:r w:rsidRPr="0089321D">
        <w:rPr>
          <w:rFonts w:ascii="Times New Roman" w:hAnsi="Times New Roman"/>
          <w:color w:val="1F497D" w:themeColor="text2"/>
        </w:rPr>
        <w:t>Il s’agit d’une agriculture industrielle ou exportatrice</w:t>
      </w:r>
      <w:r>
        <w:rPr>
          <w:rFonts w:ascii="Times New Roman" w:hAnsi="Times New Roman"/>
          <w:color w:val="1F497D" w:themeColor="text2"/>
        </w:rPr>
        <w:t xml:space="preserve"> qui se met en place sur ces fronts pionniers.</w:t>
      </w:r>
    </w:p>
    <w:p w:rsidR="0089321D" w:rsidRPr="001A5827" w:rsidRDefault="0089321D" w:rsidP="0035314F">
      <w:pPr>
        <w:rPr>
          <w:rFonts w:ascii="Times New Roman" w:hAnsi="Times New Roman"/>
        </w:rPr>
      </w:pPr>
    </w:p>
    <w:p w:rsidR="0035314F" w:rsidRPr="001A5827" w:rsidRDefault="0035314F" w:rsidP="0035314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Quelles sont les conséquences sur les populations locales ? </w:t>
      </w:r>
    </w:p>
    <w:p w:rsidR="0035314F" w:rsidRPr="0089321D" w:rsidRDefault="0089321D" w:rsidP="0035314F">
      <w:pPr>
        <w:rPr>
          <w:rFonts w:ascii="Times New Roman" w:hAnsi="Times New Roman"/>
          <w:color w:val="1F497D" w:themeColor="text2"/>
        </w:rPr>
      </w:pPr>
      <w:r w:rsidRPr="0089321D">
        <w:rPr>
          <w:rFonts w:ascii="Times New Roman" w:hAnsi="Times New Roman"/>
          <w:color w:val="1F497D" w:themeColor="text2"/>
        </w:rPr>
        <w:t>Les communautés locales sont déplacées et mises en danger par la mise en place de cette culture.</w:t>
      </w:r>
    </w:p>
    <w:p w:rsidR="0089321D" w:rsidRPr="001A5827" w:rsidRDefault="0089321D" w:rsidP="0035314F">
      <w:pPr>
        <w:rPr>
          <w:rFonts w:ascii="Times New Roman" w:hAnsi="Times New Roman"/>
        </w:rPr>
      </w:pPr>
    </w:p>
    <w:p w:rsidR="0035314F" w:rsidRDefault="0035314F" w:rsidP="0035314F">
      <w:pPr>
        <w:rPr>
          <w:rFonts w:ascii="Times New Roman" w:hAnsi="Times New Roman"/>
        </w:rPr>
      </w:pPr>
      <w:r w:rsidRPr="001A5827">
        <w:rPr>
          <w:rFonts w:ascii="Times New Roman" w:hAnsi="Times New Roman"/>
        </w:rPr>
        <w:t xml:space="preserve">Quelle faune sauvage locale subit cette déforestation ? </w:t>
      </w:r>
    </w:p>
    <w:p w:rsidR="0089321D" w:rsidRPr="00BE738F" w:rsidRDefault="0089321D" w:rsidP="0035314F">
      <w:pPr>
        <w:rPr>
          <w:rFonts w:ascii="Times New Roman" w:hAnsi="Times New Roman"/>
          <w:color w:val="1F497D" w:themeColor="text2"/>
        </w:rPr>
      </w:pPr>
      <w:r w:rsidRPr="00BE738F">
        <w:rPr>
          <w:rFonts w:ascii="Times New Roman" w:hAnsi="Times New Roman"/>
          <w:color w:val="1F497D" w:themeColor="text2"/>
        </w:rPr>
        <w:t xml:space="preserve">Les tigres et </w:t>
      </w:r>
      <w:r w:rsidR="00BE738F" w:rsidRPr="00BE738F">
        <w:rPr>
          <w:rFonts w:ascii="Times New Roman" w:hAnsi="Times New Roman"/>
          <w:color w:val="1F497D" w:themeColor="text2"/>
        </w:rPr>
        <w:t>les orangs-outangs</w:t>
      </w:r>
      <w:r w:rsidRPr="00BE738F">
        <w:rPr>
          <w:rFonts w:ascii="Times New Roman" w:hAnsi="Times New Roman"/>
          <w:color w:val="1F497D" w:themeColor="text2"/>
        </w:rPr>
        <w:t xml:space="preserve"> voient leurs milieux disparaitre. Beaucoup sont abattus ou asphyxiés lors </w:t>
      </w:r>
      <w:r w:rsidR="00BE738F" w:rsidRPr="00BE738F">
        <w:rPr>
          <w:rFonts w:ascii="Times New Roman" w:hAnsi="Times New Roman"/>
          <w:color w:val="1F497D" w:themeColor="text2"/>
        </w:rPr>
        <w:t>des brulages</w:t>
      </w:r>
      <w:r w:rsidRPr="00BE738F">
        <w:rPr>
          <w:rFonts w:ascii="Times New Roman" w:hAnsi="Times New Roman"/>
          <w:color w:val="1F497D" w:themeColor="text2"/>
        </w:rPr>
        <w:t xml:space="preserve"> de la </w:t>
      </w:r>
      <w:r w:rsidR="00BE738F" w:rsidRPr="00BE738F">
        <w:rPr>
          <w:rFonts w:ascii="Times New Roman" w:hAnsi="Times New Roman"/>
          <w:color w:val="1F497D" w:themeColor="text2"/>
        </w:rPr>
        <w:t>forêt</w:t>
      </w:r>
      <w:r w:rsidRPr="00BE738F">
        <w:rPr>
          <w:rFonts w:ascii="Times New Roman" w:hAnsi="Times New Roman"/>
          <w:color w:val="1F497D" w:themeColor="text2"/>
        </w:rPr>
        <w:t>.</w:t>
      </w:r>
    </w:p>
    <w:p w:rsidR="0035314F" w:rsidRPr="001A5827" w:rsidRDefault="0035314F" w:rsidP="0035314F">
      <w:pPr>
        <w:rPr>
          <w:rFonts w:ascii="Times New Roman" w:hAnsi="Times New Roman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BE738F" w:rsidRDefault="00BE738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</w:rPr>
      </w:pPr>
      <w:r w:rsidRPr="001A5827">
        <w:rPr>
          <w:rFonts w:ascii="Times New Roman" w:hAnsi="Times New Roman"/>
          <w:b/>
          <w:sz w:val="24"/>
          <w:szCs w:val="24"/>
          <w:lang w:val="en-GB"/>
        </w:rPr>
        <w:t xml:space="preserve">Ferrero and </w:t>
      </w:r>
      <w:r w:rsidRPr="001A5827">
        <w:rPr>
          <w:rFonts w:ascii="Times New Roman" w:hAnsi="Times New Roman"/>
          <w:b/>
          <w:sz w:val="24"/>
          <w:szCs w:val="24"/>
          <w:lang w:val="en"/>
        </w:rPr>
        <w:t>Cultivation of oil palm (</w:t>
      </w:r>
      <w:r w:rsidRPr="001A5827">
        <w:rPr>
          <w:rFonts w:ascii="Times New Roman" w:hAnsi="Times New Roman"/>
        </w:rPr>
        <w:t>Documents utiles à la synthèse)</w:t>
      </w: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b/>
          <w:sz w:val="24"/>
          <w:szCs w:val="24"/>
          <w:lang w:val="en-GB"/>
        </w:rPr>
      </w:pPr>
      <w:r w:rsidRPr="001A5827">
        <w:rPr>
          <w:rFonts w:ascii="Times New Roman" w:hAnsi="Times New Roman"/>
          <w:b/>
          <w:sz w:val="24"/>
          <w:szCs w:val="24"/>
          <w:lang w:val="en-GB"/>
        </w:rPr>
        <w:t>Doc.5. Greenpeace protests against the extinction of orang-utans</w:t>
      </w:r>
    </w:p>
    <w:p w:rsidR="0035314F" w:rsidRPr="001A5827" w:rsidRDefault="00A96BB4" w:rsidP="0035314F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154305</wp:posOffset>
            </wp:positionV>
            <wp:extent cx="4389120" cy="2924810"/>
            <wp:effectExtent l="0" t="0" r="0" b="889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Pr="001A5827" w:rsidRDefault="0035314F" w:rsidP="0035314F">
      <w:pPr>
        <w:rPr>
          <w:rFonts w:ascii="Times New Roman" w:hAnsi="Times New Roman"/>
          <w:lang w:val="en-GB"/>
        </w:rPr>
      </w:pPr>
    </w:p>
    <w:p w:rsidR="0035314F" w:rsidRDefault="0035314F" w:rsidP="0035314F">
      <w:pPr>
        <w:rPr>
          <w:rFonts w:ascii="Times New Roman" w:hAnsi="Times New Roman"/>
        </w:rPr>
      </w:pPr>
    </w:p>
    <w:p w:rsidR="0035314F" w:rsidRDefault="00A96BB4" w:rsidP="0035314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7257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5345430</wp:posOffset>
                </wp:positionV>
                <wp:extent cx="6626860" cy="2778760"/>
                <wp:effectExtent l="12700" t="11430" r="75565" b="57785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26860" cy="277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14F" w:rsidRPr="001A5827" w:rsidRDefault="0035314F" w:rsidP="0035314F">
                            <w:pPr>
                              <w:spacing w:before="100" w:beforeAutospacing="1" w:after="100" w:afterAutospacing="1"/>
                              <w:jc w:val="both"/>
                              <w:outlineLvl w:val="1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1A582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GB" w:eastAsia="fr-FR"/>
                              </w:rPr>
                              <w:t xml:space="preserve">Doc.6. Nutella Switches to </w:t>
                            </w:r>
                            <w:r w:rsidRPr="001A582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GB" w:eastAsia="fr-FR"/>
                              </w:rPr>
                              <w:t>100% Segregated Certified Sustainable Palm Oil*</w:t>
                            </w:r>
                            <w:r w:rsidRPr="001A582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GB" w:eastAsia="fr-FR"/>
                              </w:rPr>
                              <w:t xml:space="preserve"> in France</w:t>
                            </w:r>
                          </w:p>
                          <w:p w:rsidR="0035314F" w:rsidRPr="00E718E0" w:rsidRDefault="0035314F" w:rsidP="0035314F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E718E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>Posted on 18 April 2013</w:t>
                            </w:r>
                          </w:p>
                          <w:p w:rsidR="0035314F" w:rsidRPr="00E718E0" w:rsidRDefault="0035314F" w:rsidP="0035314F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E718E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 </w:t>
                            </w:r>
                          </w:p>
                          <w:p w:rsidR="0035314F" w:rsidRDefault="0035314F" w:rsidP="0035314F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[..] </w:t>
                            </w: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Ferrero has announced that Nutella is now using 100% palm oil certified by the </w:t>
                            </w:r>
                            <w:r w:rsidRPr="00482C98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n-GB" w:eastAsia="fr-FR"/>
                              </w:rPr>
                              <w:t>Roundtable on Sustainable Palm Oil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n-GB" w:eastAsia="fr-FR"/>
                              </w:rPr>
                              <w:t>**</w:t>
                            </w: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 (RSPO) in the French market. This decision affects its production units in France, but also one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>in Italy and another in Germany</w:t>
                            </w: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 xml:space="preserve">. </w:t>
                            </w:r>
                          </w:p>
                          <w:p w:rsidR="0035314F" w:rsidRDefault="0035314F" w:rsidP="0035314F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  <w:r w:rsidRPr="00F842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  <w:t>Ferrero also confirmed that it will source exclusively RSPO-certified palm oil globally starting from 2014.</w:t>
                            </w:r>
                          </w:p>
                          <w:p w:rsidR="0035314F" w:rsidRDefault="0035314F" w:rsidP="0035314F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 w:eastAsia="fr-FR"/>
                              </w:rPr>
                            </w:pPr>
                          </w:p>
                          <w:p w:rsidR="0035314F" w:rsidRPr="00E718E0" w:rsidRDefault="00A96BB4" w:rsidP="0035314F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3" w:history="1">
                              <w:r w:rsidR="0035314F" w:rsidRPr="00636002">
                                <w:rPr>
                                  <w:rStyle w:val="Lienhypertexte"/>
                                  <w:sz w:val="16"/>
                                  <w:szCs w:val="16"/>
                                  <w:lang w:val="en-GB"/>
                                </w:rPr>
                                <w:t>http://wwf.panda.org/?208296/Nutella-Switches-to-100-Segregated-Certified-Sustainable-Palm-Oil</w:t>
                              </w:r>
                            </w:hyperlink>
                          </w:p>
                          <w:p w:rsidR="0035314F" w:rsidRPr="0035495B" w:rsidRDefault="0035314F" w:rsidP="0035314F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color w:val="4BACC6"/>
                                <w:sz w:val="20"/>
                                <w:szCs w:val="20"/>
                              </w:rPr>
                            </w:pPr>
                            <w:r w:rsidRPr="0035495B">
                              <w:rPr>
                                <w:color w:val="4BACC6"/>
                                <w:sz w:val="20"/>
                                <w:szCs w:val="20"/>
                              </w:rPr>
                              <w:t>Huile de palme certifiée durable</w:t>
                            </w:r>
                          </w:p>
                          <w:p w:rsidR="0035314F" w:rsidRPr="0035495B" w:rsidRDefault="0035314F" w:rsidP="0035314F">
                            <w:pPr>
                              <w:ind w:left="360"/>
                              <w:rPr>
                                <w:color w:val="4BACC6"/>
                                <w:sz w:val="20"/>
                                <w:szCs w:val="20"/>
                              </w:rPr>
                            </w:pPr>
                            <w:r w:rsidRPr="0035495B">
                              <w:rPr>
                                <w:color w:val="4BACC6"/>
                                <w:sz w:val="20"/>
                                <w:szCs w:val="20"/>
                              </w:rPr>
                              <w:t xml:space="preserve">**   </w:t>
                            </w:r>
                            <w:r w:rsidRPr="0035495B">
                              <w:rPr>
                                <w:color w:val="4BACC6"/>
                              </w:rPr>
                              <w:t>Table Ronde sur l'Huile de Palme Durable liée au WWF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41.5pt;margin-top:420.9pt;width:521.8pt;height:218.8pt;flip:x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" o:allowincell="f" strokecolor="#7f7f7f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35314F" w:rsidRPr="001A5827" w:rsidRDefault="0035314F" w:rsidP="0035314F">
                      <w:pPr>
                        <w:spacing w:before="100" w:beforeAutospacing="1" w:after="100" w:afterAutospacing="1"/>
                        <w:jc w:val="both"/>
                        <w:outlineLvl w:val="1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GB" w:eastAsia="fr-FR"/>
                        </w:rPr>
                      </w:pPr>
                      <w:r w:rsidRPr="001A582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GB" w:eastAsia="fr-FR"/>
                        </w:rPr>
                        <w:t xml:space="preserve">Doc.6. Nutella Switches to </w:t>
                      </w:r>
                      <w:r w:rsidRPr="001A582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  <w:lang w:val="en-GB" w:eastAsia="fr-FR"/>
                        </w:rPr>
                        <w:t>100% Segregated Certified Sustainable Palm Oil*</w:t>
                      </w:r>
                      <w:r w:rsidRPr="001A582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GB" w:eastAsia="fr-FR"/>
                        </w:rPr>
                        <w:t xml:space="preserve"> in France</w:t>
                      </w:r>
                    </w:p>
                    <w:p w:rsidR="0035314F" w:rsidRPr="00E718E0" w:rsidRDefault="0035314F" w:rsidP="0035314F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 w:rsidRPr="00E718E0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>Posted on 18 April 2013</w:t>
                      </w:r>
                    </w:p>
                    <w:p w:rsidR="0035314F" w:rsidRPr="00E718E0" w:rsidRDefault="0035314F" w:rsidP="0035314F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 w:rsidRPr="00E718E0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 </w:t>
                      </w:r>
                    </w:p>
                    <w:p w:rsidR="0035314F" w:rsidRDefault="0035314F" w:rsidP="0035314F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[..] </w:t>
                      </w: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Ferrero has announced that Nutella is now using 100% palm oil certified by the </w:t>
                      </w:r>
                      <w:r w:rsidRPr="00482C98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n-GB" w:eastAsia="fr-FR"/>
                        </w:rPr>
                        <w:t>Roundtable on Sustainable Palm Oil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n-GB" w:eastAsia="fr-FR"/>
                        </w:rPr>
                        <w:t>**</w:t>
                      </w: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 (RSPO) in the French market. This decision affects its production units in France, but also one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>in Italy and another in Germany</w:t>
                      </w: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 xml:space="preserve">. </w:t>
                      </w:r>
                    </w:p>
                    <w:p w:rsidR="0035314F" w:rsidRDefault="0035314F" w:rsidP="0035314F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  <w:r w:rsidRPr="00F842FB"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  <w:t>Ferrero also confirmed that it will source exclusively RSPO-certified palm oil globally starting from 2014.</w:t>
                      </w:r>
                    </w:p>
                    <w:p w:rsidR="0035314F" w:rsidRDefault="0035314F" w:rsidP="0035314F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n-GB" w:eastAsia="fr-FR"/>
                        </w:rPr>
                      </w:pPr>
                    </w:p>
                    <w:p w:rsidR="0035314F" w:rsidRPr="00E718E0" w:rsidRDefault="00A96BB4" w:rsidP="0035314F">
                      <w:pPr>
                        <w:jc w:val="both"/>
                        <w:rPr>
                          <w:sz w:val="16"/>
                          <w:szCs w:val="16"/>
                          <w:lang w:val="en-GB"/>
                        </w:rPr>
                      </w:pPr>
                      <w:hyperlink r:id="rId14" w:history="1">
                        <w:r w:rsidR="0035314F" w:rsidRPr="00636002">
                          <w:rPr>
                            <w:rStyle w:val="Lienhypertexte"/>
                            <w:sz w:val="16"/>
                            <w:szCs w:val="16"/>
                            <w:lang w:val="en-GB"/>
                          </w:rPr>
                          <w:t>http://wwf.panda.org/?208296/Nutella-Switches-to-100-Segregated-Certified-Sustainable-Palm-Oil</w:t>
                        </w:r>
                      </w:hyperlink>
                    </w:p>
                    <w:p w:rsidR="0035314F" w:rsidRPr="0035495B" w:rsidRDefault="0035314F" w:rsidP="0035314F">
                      <w:pPr>
                        <w:numPr>
                          <w:ilvl w:val="0"/>
                          <w:numId w:val="5"/>
                        </w:numPr>
                        <w:rPr>
                          <w:color w:val="4BACC6"/>
                          <w:sz w:val="20"/>
                          <w:szCs w:val="20"/>
                        </w:rPr>
                      </w:pPr>
                      <w:r w:rsidRPr="0035495B">
                        <w:rPr>
                          <w:color w:val="4BACC6"/>
                          <w:sz w:val="20"/>
                          <w:szCs w:val="20"/>
                        </w:rPr>
                        <w:t>Huile de palme certifiée durable</w:t>
                      </w:r>
                    </w:p>
                    <w:p w:rsidR="0035314F" w:rsidRPr="0035495B" w:rsidRDefault="0035314F" w:rsidP="0035314F">
                      <w:pPr>
                        <w:ind w:left="360"/>
                        <w:rPr>
                          <w:color w:val="4BACC6"/>
                          <w:sz w:val="20"/>
                          <w:szCs w:val="20"/>
                        </w:rPr>
                      </w:pPr>
                      <w:r w:rsidRPr="0035495B">
                        <w:rPr>
                          <w:color w:val="4BACC6"/>
                          <w:sz w:val="20"/>
                          <w:szCs w:val="20"/>
                        </w:rPr>
                        <w:t xml:space="preserve">**   </w:t>
                      </w:r>
                      <w:r w:rsidRPr="0035495B">
                        <w:rPr>
                          <w:color w:val="4BACC6"/>
                        </w:rPr>
                        <w:t>Table Ronde sur l'Huile de Palme Durable liée au WWF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5314F" w:rsidRPr="001A5827">
        <w:rPr>
          <w:rFonts w:ascii="Times New Roman" w:hAnsi="Times New Roman"/>
        </w:rPr>
        <w:t>Pourquoi ces manifestants défilent-ils déguisés en orang</w:t>
      </w:r>
      <w:r w:rsidR="00BE738F">
        <w:rPr>
          <w:rFonts w:ascii="Times New Roman" w:hAnsi="Times New Roman"/>
        </w:rPr>
        <w:t>s</w:t>
      </w:r>
      <w:r w:rsidR="0035314F" w:rsidRPr="001A5827">
        <w:rPr>
          <w:rFonts w:ascii="Times New Roman" w:hAnsi="Times New Roman"/>
        </w:rPr>
        <w:t>-outangs ?</w:t>
      </w:r>
    </w:p>
    <w:p w:rsidR="0035314F" w:rsidRDefault="0035314F" w:rsidP="0035314F">
      <w:pPr>
        <w:rPr>
          <w:rFonts w:ascii="Times New Roman" w:hAnsi="Times New Roman"/>
        </w:rPr>
      </w:pPr>
    </w:p>
    <w:p w:rsidR="0035314F" w:rsidRDefault="0035314F" w:rsidP="0035314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Quel type d’huile sera, dorénavant, utilisée par la Nutella™ en France et l’Europe? </w:t>
      </w:r>
    </w:p>
    <w:p w:rsidR="0035314F" w:rsidRDefault="0035314F" w:rsidP="0035314F">
      <w:pPr>
        <w:rPr>
          <w:rFonts w:ascii="Times New Roman" w:hAnsi="Times New Roman"/>
        </w:rPr>
      </w:pPr>
    </w:p>
    <w:p w:rsidR="0035314F" w:rsidRDefault="0035314F" w:rsidP="0035314F">
      <w:pPr>
        <w:rPr>
          <w:rFonts w:ascii="Times New Roman" w:hAnsi="Times New Roman"/>
        </w:rPr>
      </w:pPr>
    </w:p>
    <w:p w:rsidR="0035314F" w:rsidRDefault="0035314F" w:rsidP="0035314F">
      <w:pPr>
        <w:rPr>
          <w:rFonts w:ascii="Times New Roman" w:hAnsi="Times New Roman"/>
        </w:rPr>
      </w:pPr>
    </w:p>
    <w:p w:rsidR="0035314F" w:rsidRDefault="0035314F" w:rsidP="0035314F">
      <w:pPr>
        <w:rPr>
          <w:rFonts w:ascii="Times New Roman" w:hAnsi="Times New Roman"/>
        </w:rPr>
      </w:pPr>
    </w:p>
    <w:p w:rsidR="0035314F" w:rsidRDefault="0035314F" w:rsidP="0035314F">
      <w:pPr>
        <w:rPr>
          <w:rFonts w:ascii="Times New Roman" w:hAnsi="Times New Roman"/>
        </w:rPr>
      </w:pPr>
      <w:r>
        <w:rPr>
          <w:rFonts w:ascii="Times New Roman" w:hAnsi="Times New Roman"/>
        </w:rPr>
        <w:t>Doc. 5 et 6. Pourquoi le groupe Ferrero™ fait-il une telle annonce ?</w:t>
      </w:r>
    </w:p>
    <w:p w:rsidR="0035314F" w:rsidRDefault="0035314F" w:rsidP="0035314F"/>
    <w:p w:rsidR="0035314F" w:rsidRDefault="0035314F" w:rsidP="0035314F"/>
    <w:p w:rsidR="0035495B" w:rsidRDefault="0035495B"/>
    <w:sectPr w:rsidR="0035495B" w:rsidSect="00547D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E5E"/>
    <w:multiLevelType w:val="hybridMultilevel"/>
    <w:tmpl w:val="7EDC2D96"/>
    <w:lvl w:ilvl="0" w:tplc="F6CED9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6363E"/>
    <w:multiLevelType w:val="hybridMultilevel"/>
    <w:tmpl w:val="55C4913A"/>
    <w:lvl w:ilvl="0" w:tplc="6B5E6DC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097"/>
    <w:multiLevelType w:val="hybridMultilevel"/>
    <w:tmpl w:val="13A866E2"/>
    <w:lvl w:ilvl="0" w:tplc="DD84D12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162E9"/>
    <w:multiLevelType w:val="hybridMultilevel"/>
    <w:tmpl w:val="66FC4B04"/>
    <w:lvl w:ilvl="0" w:tplc="17383DD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F1859"/>
    <w:multiLevelType w:val="hybridMultilevel"/>
    <w:tmpl w:val="D620FFE8"/>
    <w:lvl w:ilvl="0" w:tplc="5FFCC3D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409"/>
    <w:rsid w:val="0000178F"/>
    <w:rsid w:val="00067409"/>
    <w:rsid w:val="000A74C8"/>
    <w:rsid w:val="0011331A"/>
    <w:rsid w:val="001A5827"/>
    <w:rsid w:val="001B1F90"/>
    <w:rsid w:val="002216E6"/>
    <w:rsid w:val="0023190E"/>
    <w:rsid w:val="0024564A"/>
    <w:rsid w:val="00256880"/>
    <w:rsid w:val="002A312D"/>
    <w:rsid w:val="0035314F"/>
    <w:rsid w:val="0035495B"/>
    <w:rsid w:val="00482C98"/>
    <w:rsid w:val="00547D05"/>
    <w:rsid w:val="00561A41"/>
    <w:rsid w:val="0057506F"/>
    <w:rsid w:val="00676203"/>
    <w:rsid w:val="00850C76"/>
    <w:rsid w:val="0089321D"/>
    <w:rsid w:val="008B150E"/>
    <w:rsid w:val="00994F81"/>
    <w:rsid w:val="009B54AF"/>
    <w:rsid w:val="009F5EAD"/>
    <w:rsid w:val="00A96BB4"/>
    <w:rsid w:val="00BB7281"/>
    <w:rsid w:val="00BC1350"/>
    <w:rsid w:val="00BE738F"/>
    <w:rsid w:val="00CA727C"/>
    <w:rsid w:val="00E718E0"/>
    <w:rsid w:val="00F66B94"/>
    <w:rsid w:val="00F842FB"/>
    <w:rsid w:val="00FA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06F"/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9"/>
    <w:qFormat/>
    <w:locked/>
    <w:rsid w:val="00F842FB"/>
    <w:pPr>
      <w:spacing w:before="100" w:beforeAutospacing="1" w:after="100" w:afterAutospacing="1"/>
      <w:outlineLvl w:val="1"/>
    </w:pPr>
    <w:rPr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"/>
    <w:semiHidden/>
    <w:rsid w:val="00BE619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ormalWeb">
    <w:name w:val="Normal (Web)"/>
    <w:basedOn w:val="Normal"/>
    <w:uiPriority w:val="99"/>
    <w:rsid w:val="00067409"/>
    <w:pPr>
      <w:spacing w:before="100" w:beforeAutospacing="1" w:after="119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0674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67409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sid w:val="00CA727C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CA727C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CA727C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CA727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CA727C"/>
    <w:rPr>
      <w:rFonts w:cs="Times New Roman"/>
      <w:b/>
      <w:bCs/>
      <w:sz w:val="20"/>
      <w:szCs w:val="20"/>
    </w:rPr>
  </w:style>
  <w:style w:type="character" w:customStyle="1" w:styleId="shorttext">
    <w:name w:val="short_text"/>
    <w:rsid w:val="00256880"/>
    <w:rPr>
      <w:rFonts w:cs="Times New Roman"/>
    </w:rPr>
  </w:style>
  <w:style w:type="character" w:customStyle="1" w:styleId="hps">
    <w:name w:val="hps"/>
    <w:rsid w:val="00256880"/>
    <w:rPr>
      <w:rFonts w:cs="Times New Roman"/>
    </w:rPr>
  </w:style>
  <w:style w:type="character" w:customStyle="1" w:styleId="stmainservicesst-twitter-counter">
    <w:name w:val="stmainservices st-twitter-counter"/>
    <w:uiPriority w:val="99"/>
    <w:rsid w:val="00F842FB"/>
    <w:rPr>
      <w:rFonts w:cs="Times New Roman"/>
    </w:rPr>
  </w:style>
  <w:style w:type="character" w:customStyle="1" w:styleId="stbubblehcount">
    <w:name w:val="stbubble_hcount"/>
    <w:uiPriority w:val="99"/>
    <w:rsid w:val="00F842FB"/>
    <w:rPr>
      <w:rFonts w:cs="Times New Roman"/>
    </w:rPr>
  </w:style>
  <w:style w:type="character" w:customStyle="1" w:styleId="stmainservicesst-email-counter">
    <w:name w:val="stmainservices st-email-counter"/>
    <w:uiPriority w:val="99"/>
    <w:rsid w:val="00F842FB"/>
    <w:rPr>
      <w:rFonts w:cs="Times New Roman"/>
    </w:rPr>
  </w:style>
  <w:style w:type="character" w:customStyle="1" w:styleId="stmainservicesst-sharethis-counter">
    <w:name w:val="stmainservices st-sharethis-counter"/>
    <w:uiPriority w:val="99"/>
    <w:rsid w:val="00F842FB"/>
    <w:rPr>
      <w:rFonts w:cs="Times New Roman"/>
    </w:rPr>
  </w:style>
  <w:style w:type="character" w:customStyle="1" w:styleId="Date1">
    <w:name w:val="Date1"/>
    <w:uiPriority w:val="99"/>
    <w:rsid w:val="00F842FB"/>
    <w:rPr>
      <w:rFonts w:cs="Times New Roman"/>
    </w:rPr>
  </w:style>
  <w:style w:type="character" w:customStyle="1" w:styleId="comments-link">
    <w:name w:val="comments-link"/>
    <w:uiPriority w:val="99"/>
    <w:rsid w:val="00F842FB"/>
    <w:rPr>
      <w:rFonts w:cs="Times New Roman"/>
    </w:rPr>
  </w:style>
  <w:style w:type="character" w:styleId="Lienhypertexte">
    <w:name w:val="Hyperlink"/>
    <w:uiPriority w:val="99"/>
    <w:rsid w:val="00F842F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06F"/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9"/>
    <w:qFormat/>
    <w:locked/>
    <w:rsid w:val="00F842FB"/>
    <w:pPr>
      <w:spacing w:before="100" w:beforeAutospacing="1" w:after="100" w:afterAutospacing="1"/>
      <w:outlineLvl w:val="1"/>
    </w:pPr>
    <w:rPr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"/>
    <w:semiHidden/>
    <w:rsid w:val="00BE619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ormalWeb">
    <w:name w:val="Normal (Web)"/>
    <w:basedOn w:val="Normal"/>
    <w:uiPriority w:val="99"/>
    <w:rsid w:val="00067409"/>
    <w:pPr>
      <w:spacing w:before="100" w:beforeAutospacing="1" w:after="119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0674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67409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sid w:val="00CA727C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CA727C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CA727C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CA727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CA727C"/>
    <w:rPr>
      <w:rFonts w:cs="Times New Roman"/>
      <w:b/>
      <w:bCs/>
      <w:sz w:val="20"/>
      <w:szCs w:val="20"/>
    </w:rPr>
  </w:style>
  <w:style w:type="character" w:customStyle="1" w:styleId="shorttext">
    <w:name w:val="short_text"/>
    <w:rsid w:val="00256880"/>
    <w:rPr>
      <w:rFonts w:cs="Times New Roman"/>
    </w:rPr>
  </w:style>
  <w:style w:type="character" w:customStyle="1" w:styleId="hps">
    <w:name w:val="hps"/>
    <w:rsid w:val="00256880"/>
    <w:rPr>
      <w:rFonts w:cs="Times New Roman"/>
    </w:rPr>
  </w:style>
  <w:style w:type="character" w:customStyle="1" w:styleId="stmainservicesst-twitter-counter">
    <w:name w:val="stmainservices st-twitter-counter"/>
    <w:uiPriority w:val="99"/>
    <w:rsid w:val="00F842FB"/>
    <w:rPr>
      <w:rFonts w:cs="Times New Roman"/>
    </w:rPr>
  </w:style>
  <w:style w:type="character" w:customStyle="1" w:styleId="stbubblehcount">
    <w:name w:val="stbubble_hcount"/>
    <w:uiPriority w:val="99"/>
    <w:rsid w:val="00F842FB"/>
    <w:rPr>
      <w:rFonts w:cs="Times New Roman"/>
    </w:rPr>
  </w:style>
  <w:style w:type="character" w:customStyle="1" w:styleId="stmainservicesst-email-counter">
    <w:name w:val="stmainservices st-email-counter"/>
    <w:uiPriority w:val="99"/>
    <w:rsid w:val="00F842FB"/>
    <w:rPr>
      <w:rFonts w:cs="Times New Roman"/>
    </w:rPr>
  </w:style>
  <w:style w:type="character" w:customStyle="1" w:styleId="stmainservicesst-sharethis-counter">
    <w:name w:val="stmainservices st-sharethis-counter"/>
    <w:uiPriority w:val="99"/>
    <w:rsid w:val="00F842FB"/>
    <w:rPr>
      <w:rFonts w:cs="Times New Roman"/>
    </w:rPr>
  </w:style>
  <w:style w:type="character" w:customStyle="1" w:styleId="Date1">
    <w:name w:val="Date1"/>
    <w:uiPriority w:val="99"/>
    <w:rsid w:val="00F842FB"/>
    <w:rPr>
      <w:rFonts w:cs="Times New Roman"/>
    </w:rPr>
  </w:style>
  <w:style w:type="character" w:customStyle="1" w:styleId="comments-link">
    <w:name w:val="comments-link"/>
    <w:uiPriority w:val="99"/>
    <w:rsid w:val="00F842FB"/>
    <w:rPr>
      <w:rFonts w:cs="Times New Roman"/>
    </w:rPr>
  </w:style>
  <w:style w:type="character" w:styleId="Lienhypertexte">
    <w:name w:val="Hyperlink"/>
    <w:uiPriority w:val="99"/>
    <w:rsid w:val="00F842F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0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f.panda.org/?208296/Nutella-Switches-to-100-Segregated-Certified-Sustainable-Palm-Oi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f.panda.org/?208296/Nutella-Switches-to-100-Segregated-Certified-Sustainable-Palm-Oi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f.panda.org/?208296/Nutella-Switches-to-100-Segregated-Certified-Sustainable-Palm-Oi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f.panda.org/?208296/Nutella-Switches-to-100-Segregated-Certified-Sustainable-Palm-O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659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Maraux Sébastien</dc:creator>
  <cp:lastModifiedBy>stagiaire</cp:lastModifiedBy>
  <cp:revision>2</cp:revision>
  <cp:lastPrinted>2014-02-13T19:11:00Z</cp:lastPrinted>
  <dcterms:created xsi:type="dcterms:W3CDTF">2015-09-25T14:15:00Z</dcterms:created>
  <dcterms:modified xsi:type="dcterms:W3CDTF">2015-09-25T14:15:00Z</dcterms:modified>
</cp:coreProperties>
</file>